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360" w:tblpY="1126"/>
        <w:tblW w:w="10414" w:type="dxa"/>
        <w:tblLayout w:type="fixed"/>
        <w:tblLook w:val="04A0" w:firstRow="1" w:lastRow="0" w:firstColumn="1" w:lastColumn="0" w:noHBand="0" w:noVBand="1"/>
      </w:tblPr>
      <w:tblGrid>
        <w:gridCol w:w="2610"/>
        <w:gridCol w:w="7804"/>
      </w:tblGrid>
      <w:tr w:rsidR="00C6481E" w14:paraId="2801807B" w14:textId="77777777" w:rsidTr="64D60E13">
        <w:trPr>
          <w:trHeight w:val="4950"/>
        </w:trPr>
        <w:tc>
          <w:tcPr>
            <w:tcW w:w="261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753AD11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bookmarkStart w:id="0" w:name="_Hlk20524144"/>
          </w:p>
          <w:p w14:paraId="3A2F8C88" w14:textId="491B8912" w:rsidR="002F54BD" w:rsidRPr="00F60B8C" w:rsidRDefault="002F54BD" w:rsidP="00F60B8C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D2F14D9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23FA1B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7E2B13D5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5A4E157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3165B653" w14:textId="01A05E7D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National </w:t>
            </w:r>
            <w:r w:rsidR="00C4209A"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>Diploma</w:t>
            </w: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 Certificate in </w:t>
            </w:r>
          </w:p>
          <w:p w14:paraId="6BF5A082" w14:textId="2D278612" w:rsidR="00BA019C" w:rsidRDefault="00BA019C" w:rsidP="006C1868">
            <w:pPr>
              <w:spacing w:after="0" w:line="259" w:lineRule="auto"/>
              <w:jc w:val="center"/>
              <w:rPr>
                <w:rFonts w:asciiTheme="minorBidi" w:hAnsiTheme="minorBidi" w:cstheme="minorBidi"/>
                <w:b/>
                <w:sz w:val="32"/>
                <w:szCs w:val="32"/>
              </w:rPr>
            </w:pPr>
            <w:r w:rsidRPr="00BA019C">
              <w:rPr>
                <w:rFonts w:asciiTheme="minorBidi" w:hAnsiTheme="minorBidi" w:cstheme="minorBidi"/>
                <w:b/>
                <w:sz w:val="32"/>
                <w:szCs w:val="32"/>
              </w:rPr>
              <w:t>Electric Vehicle (EV) Supervisor L-4</w:t>
            </w:r>
          </w:p>
          <w:p w14:paraId="5D727874" w14:textId="152C9FA8" w:rsidR="00C6481E" w:rsidRDefault="00EA1C32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0B83E90A" w14:textId="002EB990" w:rsidR="00A67D75" w:rsidRPr="00161B39" w:rsidRDefault="00A67D75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161B39">
              <w:rPr>
                <w:rFonts w:ascii="Arial" w:hAnsi="Arial"/>
                <w:b/>
                <w:bCs/>
                <w:sz w:val="24"/>
                <w:szCs w:val="24"/>
              </w:rPr>
              <w:t>(</w:t>
            </w:r>
            <w:r w:rsidR="00EE618C" w:rsidRPr="00EE618C">
              <w:rPr>
                <w:rFonts w:ascii="Arial" w:hAnsi="Arial"/>
                <w:b/>
                <w:bCs/>
                <w:szCs w:val="16"/>
              </w:rPr>
              <w:t>0716MS</w:t>
            </w:r>
            <w:r w:rsidR="00C96A22" w:rsidRPr="00C96A22">
              <w:rPr>
                <w:rFonts w:ascii="Arial" w:hAnsi="Arial"/>
                <w:b/>
                <w:bCs/>
                <w:szCs w:val="16"/>
              </w:rPr>
              <w:t>A21</w:t>
            </w:r>
            <w:r w:rsidR="00EE618C" w:rsidRPr="00EE618C">
              <w:rPr>
                <w:rFonts w:ascii="Arial" w:hAnsi="Arial"/>
                <w:b/>
                <w:bCs/>
                <w:szCs w:val="16"/>
              </w:rPr>
              <w:t>4. Maintain EV HVAC system</w:t>
            </w:r>
            <w:r w:rsidRPr="00161B39">
              <w:rPr>
                <w:rFonts w:ascii="Arial" w:hAnsi="Arial"/>
                <w:b/>
                <w:bCs/>
                <w:sz w:val="24"/>
                <w:szCs w:val="24"/>
              </w:rPr>
              <w:t>)</w:t>
            </w:r>
          </w:p>
          <w:p w14:paraId="5E8FD18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4E658739" w14:textId="77777777" w:rsidR="00C6481E" w:rsidRDefault="00C6481E" w:rsidP="006C1868">
            <w:pPr>
              <w:spacing w:after="0" w:line="259" w:lineRule="auto"/>
              <w:ind w:left="705"/>
              <w:rPr>
                <w:rFonts w:ascii="Arial" w:hAnsi="Arial"/>
                <w:b/>
                <w:bCs/>
                <w:sz w:val="24"/>
                <w:szCs w:val="24"/>
              </w:rPr>
            </w:pPr>
            <w:bookmarkStart w:id="1" w:name="_Toc183822306"/>
            <w:bookmarkEnd w:id="1"/>
          </w:p>
        </w:tc>
      </w:tr>
      <w:tr w:rsidR="00C6481E" w14:paraId="3C0A1A78" w14:textId="77777777" w:rsidTr="64D60E13">
        <w:trPr>
          <w:trHeight w:val="1710"/>
        </w:trPr>
        <w:tc>
          <w:tcPr>
            <w:tcW w:w="2610" w:type="dxa"/>
            <w:vMerge/>
          </w:tcPr>
          <w:p w14:paraId="5CAAC24D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DECF917" w14:textId="77777777" w:rsidR="00C6481E" w:rsidRDefault="00A67D75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546A745" wp14:editId="128BD8C3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1C9729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14:paraId="0EDFD564" w14:textId="77777777" w:rsidR="00C6481E" w:rsidRDefault="00C6481E" w:rsidP="006C1868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C6481E" w14:paraId="5A03E50D" w14:textId="77777777" w:rsidTr="64D60E13">
        <w:trPr>
          <w:trHeight w:val="17"/>
        </w:trPr>
        <w:tc>
          <w:tcPr>
            <w:tcW w:w="2610" w:type="dxa"/>
            <w:vMerge/>
          </w:tcPr>
          <w:p w14:paraId="6AA64FD3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C9082A6" w14:textId="70A5B4C1" w:rsidR="00A67D75" w:rsidRPr="00A67D75" w:rsidRDefault="00A67D75" w:rsidP="00C4209A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 xml:space="preserve"> </w:t>
            </w:r>
          </w:p>
          <w:p w14:paraId="1EF0E04A" w14:textId="77777777" w:rsidR="00A67D75" w:rsidRDefault="00A67D75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19D94363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EFAF1E6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C1EE297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7E79320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4D5346DA" w14:textId="77777777" w:rsidR="00BA019C" w:rsidRDefault="00BA019C" w:rsidP="00F60B8C">
      <w:pPr>
        <w:rPr>
          <w:rFonts w:ascii="Arial" w:hAnsi="Arial"/>
          <w:b/>
          <w:sz w:val="24"/>
          <w:szCs w:val="24"/>
        </w:rPr>
      </w:pPr>
    </w:p>
    <w:p w14:paraId="28374881" w14:textId="77777777" w:rsidR="00BA019C" w:rsidRDefault="00BA019C">
      <w:pPr>
        <w:spacing w:after="0" w:line="240" w:lineRule="auto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br w:type="page"/>
      </w:r>
    </w:p>
    <w:p w14:paraId="1F0EA0A3" w14:textId="0ED1F882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 w:val="24"/>
          <w:szCs w:val="24"/>
        </w:rPr>
        <w:lastRenderedPageBreak/>
        <w:t xml:space="preserve">Section A: 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5037CAA2" w14:textId="77777777" w:rsidTr="00F60B8C">
        <w:trPr>
          <w:trHeight w:val="44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4A6F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472A" w14:textId="342E686F" w:rsidR="00F60B8C" w:rsidRPr="00F60B8C" w:rsidRDefault="00BA019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BA019C">
              <w:rPr>
                <w:rFonts w:ascii="Arial" w:hAnsi="Arial"/>
                <w:b/>
                <w:bCs/>
                <w:szCs w:val="16"/>
              </w:rPr>
              <w:t>Electric Vehicle (EV) Supervisor L-4</w:t>
            </w:r>
          </w:p>
        </w:tc>
      </w:tr>
      <w:tr w:rsidR="00F60B8C" w:rsidRPr="00F60B8C" w14:paraId="034021EB" w14:textId="77777777" w:rsidTr="00137C93">
        <w:trPr>
          <w:trHeight w:val="69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816C" w14:textId="787C05B5" w:rsidR="00F60B8C" w:rsidRPr="00F60B8C" w:rsidRDefault="00F7580A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D33FB" w14:textId="0D745210" w:rsidR="00F60B8C" w:rsidRPr="00F60B8C" w:rsidRDefault="00EE618C" w:rsidP="006604E6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EE618C">
              <w:rPr>
                <w:rFonts w:ascii="Arial" w:hAnsi="Arial"/>
                <w:b/>
                <w:bCs/>
                <w:szCs w:val="16"/>
              </w:rPr>
              <w:t>0716MS</w:t>
            </w:r>
            <w:r w:rsidR="00C96A22" w:rsidRPr="00C96A22">
              <w:rPr>
                <w:rFonts w:ascii="Arial" w:hAnsi="Arial"/>
                <w:b/>
                <w:bCs/>
                <w:szCs w:val="16"/>
              </w:rPr>
              <w:t>A21</w:t>
            </w:r>
            <w:r w:rsidRPr="00EE618C">
              <w:rPr>
                <w:rFonts w:ascii="Arial" w:hAnsi="Arial"/>
                <w:b/>
                <w:bCs/>
                <w:szCs w:val="16"/>
              </w:rPr>
              <w:t>4. Maintain EV HVAC system</w:t>
            </w:r>
          </w:p>
        </w:tc>
      </w:tr>
      <w:tr w:rsidR="00F60B8C" w:rsidRPr="00F60B8C" w14:paraId="379E09D9" w14:textId="77777777" w:rsidTr="00F60B8C">
        <w:trPr>
          <w:trHeight w:val="48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DFE7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Purpose of Assessment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8F38" w14:textId="27F2DA94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</w:t>
            </w:r>
            <w:r w:rsidRPr="00F60B8C">
              <w:rPr>
                <w:rFonts w:ascii="Arial" w:hAnsi="Arial"/>
                <w:b/>
                <w:bCs/>
                <w:szCs w:val="16"/>
              </w:rPr>
              <w:t>mative Assessment</w:t>
            </w:r>
          </w:p>
        </w:tc>
      </w:tr>
      <w:tr w:rsidR="00F60B8C" w:rsidRPr="00F60B8C" w14:paraId="3A1EB47D" w14:textId="77777777" w:rsidTr="0046495E">
        <w:trPr>
          <w:trHeight w:val="14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8DA4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B52E" w14:textId="43E201EE" w:rsidR="00F60B8C" w:rsidRPr="00F60B8C" w:rsidRDefault="00137C93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 </w:t>
            </w:r>
          </w:p>
          <w:p w14:paraId="7CED6F1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Name_______________________________________________________</w:t>
            </w:r>
          </w:p>
          <w:p w14:paraId="3BCAB25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6A28CBC8" w14:textId="5618EBDA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Number_________________________________________</w:t>
            </w:r>
          </w:p>
        </w:tc>
      </w:tr>
    </w:tbl>
    <w:p w14:paraId="46FEEA6A" w14:textId="77777777" w:rsidR="00F60B8C" w:rsidRPr="00F60B8C" w:rsidRDefault="00F60B8C" w:rsidP="00F60B8C">
      <w:pPr>
        <w:spacing w:before="240"/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A1:</w:t>
      </w:r>
      <w:r w:rsidRPr="00F60B8C"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00DBF5C9" w14:textId="77777777" w:rsidTr="64D60E13">
        <w:trPr>
          <w:trHeight w:val="125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99C6" w14:textId="7BF81C75" w:rsidR="00F60B8C" w:rsidRPr="00F60B8C" w:rsidRDefault="00F60B8C" w:rsidP="00F60B8C">
            <w:pPr>
              <w:rPr>
                <w:rFonts w:ascii="Arial" w:hAnsi="Arial"/>
                <w:b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EDD0" w14:textId="76723F88" w:rsid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7580A">
              <w:rPr>
                <w:rFonts w:ascii="Arial" w:hAnsi="Arial"/>
                <w:b/>
                <w:szCs w:val="16"/>
              </w:rPr>
              <w:t>To meet this standard, you are required</w:t>
            </w:r>
            <w:r w:rsidRPr="00F60B8C">
              <w:rPr>
                <w:rFonts w:ascii="Arial" w:hAnsi="Arial"/>
                <w:bCs/>
                <w:szCs w:val="16"/>
              </w:rPr>
              <w:t xml:space="preserve"> to </w:t>
            </w:r>
          </w:p>
          <w:p w14:paraId="1296F982" w14:textId="77777777" w:rsidR="00783BDB" w:rsidRPr="00783BDB" w:rsidRDefault="00783BDB" w:rsidP="00783BDB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/>
                <w:color w:val="000000"/>
                <w:lang w:val="en"/>
              </w:rPr>
            </w:pPr>
            <w:r w:rsidRPr="00783BDB">
              <w:rPr>
                <w:rFonts w:ascii="Arial" w:hAnsi="Arial"/>
                <w:color w:val="000000"/>
                <w:lang w:val="en"/>
              </w:rPr>
              <w:t>Locate HVAC components</w:t>
            </w:r>
          </w:p>
          <w:p w14:paraId="44EEAFFE" w14:textId="77777777" w:rsidR="00783BDB" w:rsidRPr="00783BDB" w:rsidRDefault="00783BDB" w:rsidP="00783BDB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/>
                <w:color w:val="000000"/>
                <w:lang w:val="en"/>
              </w:rPr>
            </w:pPr>
            <w:r w:rsidRPr="00783BDB">
              <w:rPr>
                <w:rFonts w:ascii="Arial" w:hAnsi="Arial"/>
                <w:color w:val="000000"/>
                <w:lang w:val="en"/>
              </w:rPr>
              <w:t>Diagnose faults in HVAC system of EV through scanner</w:t>
            </w:r>
          </w:p>
          <w:p w14:paraId="13E26CDB" w14:textId="77777777" w:rsidR="00783BDB" w:rsidRPr="00783BDB" w:rsidRDefault="00783BDB" w:rsidP="00783BDB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/>
                <w:color w:val="000000"/>
                <w:lang w:val="en"/>
              </w:rPr>
            </w:pPr>
            <w:r w:rsidRPr="00783BDB">
              <w:rPr>
                <w:rFonts w:ascii="Arial" w:hAnsi="Arial"/>
                <w:color w:val="000000"/>
                <w:lang w:val="en"/>
              </w:rPr>
              <w:t>Perform Service of HVAC Condenser</w:t>
            </w:r>
          </w:p>
          <w:p w14:paraId="7076CF45" w14:textId="77777777" w:rsidR="00783BDB" w:rsidRPr="00783BDB" w:rsidRDefault="00783BDB" w:rsidP="00783BDB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/>
                <w:color w:val="000000"/>
                <w:lang w:val="en"/>
              </w:rPr>
            </w:pPr>
            <w:r w:rsidRPr="00783BDB">
              <w:rPr>
                <w:rFonts w:ascii="Arial" w:hAnsi="Arial"/>
                <w:color w:val="000000"/>
                <w:lang w:val="en"/>
              </w:rPr>
              <w:t>Repair/Replace faulty components of compressor</w:t>
            </w:r>
          </w:p>
          <w:p w14:paraId="04DFBE36" w14:textId="77777777" w:rsidR="00783BDB" w:rsidRPr="00783BDB" w:rsidRDefault="00783BDB" w:rsidP="00783BDB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736"/>
              <w:rPr>
                <w:rFonts w:ascii="Arial" w:hAnsi="Arial"/>
                <w:szCs w:val="16"/>
              </w:rPr>
            </w:pPr>
            <w:r w:rsidRPr="00783BDB">
              <w:rPr>
                <w:rFonts w:ascii="Arial" w:hAnsi="Arial"/>
                <w:color w:val="000000"/>
                <w:lang w:val="en"/>
              </w:rPr>
              <w:t>Test climate control sensors</w:t>
            </w:r>
            <w:r w:rsidRPr="00783BDB">
              <w:rPr>
                <w:rFonts w:ascii="Arial" w:hAnsi="Arial"/>
                <w:color w:val="000000"/>
                <w:lang w:val="en"/>
              </w:rPr>
              <w:t xml:space="preserve">. </w:t>
            </w:r>
          </w:p>
          <w:p w14:paraId="768A50F5" w14:textId="44261AD2" w:rsidR="00F7580A" w:rsidRPr="00783BDB" w:rsidRDefault="00783BDB" w:rsidP="00783BDB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736"/>
              <w:rPr>
                <w:rFonts w:ascii="Arial" w:hAnsi="Arial"/>
                <w:szCs w:val="16"/>
              </w:rPr>
            </w:pPr>
            <w:r w:rsidRPr="00783BDB">
              <w:rPr>
                <w:rFonts w:ascii="Arial" w:hAnsi="Arial"/>
                <w:color w:val="000000"/>
                <w:lang w:val="en"/>
              </w:rPr>
              <w:t>Calibrate electronic expansion valves (</w:t>
            </w:r>
            <w:proofErr w:type="spellStart"/>
            <w:r w:rsidRPr="00783BDB">
              <w:rPr>
                <w:rFonts w:ascii="Arial" w:hAnsi="Arial"/>
                <w:color w:val="000000"/>
                <w:lang w:val="en"/>
              </w:rPr>
              <w:t>EXV</w:t>
            </w:r>
            <w:proofErr w:type="spellEnd"/>
            <w:r w:rsidRPr="00783BDB">
              <w:rPr>
                <w:rFonts w:ascii="Arial" w:hAnsi="Arial"/>
                <w:color w:val="000000"/>
                <w:lang w:val="en"/>
              </w:rPr>
              <w:t>)</w:t>
            </w:r>
          </w:p>
          <w:p w14:paraId="38F2534C" w14:textId="580DC972" w:rsidR="00F60B8C" w:rsidRPr="00F60B8C" w:rsidRDefault="7DA74613" w:rsidP="64D60E13">
            <w:pPr>
              <w:spacing w:after="0" w:line="240" w:lineRule="auto"/>
            </w:pPr>
            <w:r w:rsidRPr="64D60E13">
              <w:rPr>
                <w:rFonts w:ascii="Arial" w:hAnsi="Arial"/>
                <w:b/>
                <w:bCs/>
              </w:rPr>
              <w:t>Activity</w:t>
            </w:r>
            <w:r w:rsidR="119B50DE" w:rsidRPr="64D60E13">
              <w:rPr>
                <w:rFonts w:ascii="Arial" w:hAnsi="Arial"/>
                <w:b/>
                <w:bCs/>
              </w:rPr>
              <w:t>:</w:t>
            </w:r>
          </w:p>
          <w:p w14:paraId="6B43DD3C" w14:textId="15FA7E4A" w:rsidR="00F60B8C" w:rsidRPr="00F60B8C" w:rsidRDefault="119B50DE" w:rsidP="64D60E13">
            <w:pPr>
              <w:spacing w:after="0" w:line="240" w:lineRule="auto"/>
            </w:pPr>
            <w:r w:rsidRPr="64D60E13">
              <w:rPr>
                <w:rFonts w:ascii="Arial" w:eastAsia="Arial" w:hAnsi="Arial"/>
              </w:rPr>
              <w:t>Perform inspection, diagnosis, and maintenance of an Electric Vehicle HVAC system.</w:t>
            </w:r>
          </w:p>
          <w:p w14:paraId="545FF8E3" w14:textId="227BA4CB" w:rsidR="00F60B8C" w:rsidRPr="00F60B8C" w:rsidRDefault="00F60B8C" w:rsidP="64D60E13">
            <w:pPr>
              <w:spacing w:after="0"/>
              <w:rPr>
                <w:rFonts w:ascii="Arial" w:hAnsi="Arial"/>
                <w:b/>
                <w:bCs/>
              </w:rPr>
            </w:pPr>
          </w:p>
        </w:tc>
      </w:tr>
      <w:tr w:rsidR="00F60B8C" w:rsidRPr="00F60B8C" w14:paraId="4619D535" w14:textId="77777777" w:rsidTr="64D60E13">
        <w:trPr>
          <w:trHeight w:val="33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C0EB" w14:textId="616AC1EF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A0E2" w14:textId="161158D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04</w:t>
            </w:r>
            <w:r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Pr="00F60B8C">
              <w:rPr>
                <w:rFonts w:ascii="Arial" w:hAnsi="Arial"/>
                <w:b/>
                <w:bCs/>
                <w:szCs w:val="16"/>
              </w:rPr>
              <w:t>H</w:t>
            </w:r>
            <w:r>
              <w:rPr>
                <w:rFonts w:ascii="Arial" w:hAnsi="Arial"/>
                <w:b/>
                <w:bCs/>
                <w:szCs w:val="16"/>
              </w:rPr>
              <w:t>ou</w:t>
            </w:r>
            <w:r w:rsidRPr="00F60B8C">
              <w:rPr>
                <w:rFonts w:ascii="Arial" w:hAnsi="Arial"/>
                <w:b/>
                <w:bCs/>
                <w:szCs w:val="16"/>
              </w:rPr>
              <w:t>rs</w:t>
            </w:r>
          </w:p>
        </w:tc>
      </w:tr>
      <w:tr w:rsidR="00F60B8C" w:rsidRPr="00F60B8C" w14:paraId="15C2E912" w14:textId="77777777" w:rsidTr="64D60E13">
        <w:trPr>
          <w:trHeight w:val="3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1EF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EA50" w14:textId="685D4523" w:rsidR="00F60B8C" w:rsidRPr="00C821C0" w:rsidRDefault="3F1F7E4D" w:rsidP="00104ABC">
            <w:pPr>
              <w:pStyle w:val="ListParagraph"/>
              <w:ind w:left="16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C821C0">
              <w:rPr>
                <w:rFonts w:ascii="Arial" w:hAnsi="Arial"/>
                <w:b/>
                <w:bCs/>
                <w:sz w:val="20"/>
                <w:szCs w:val="20"/>
              </w:rPr>
              <w:t>During a practical assessment, under observation by an assessor, the candidate</w:t>
            </w:r>
            <w:r w:rsidR="24E1532B" w:rsidRPr="00C821C0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Pr="00C821C0">
              <w:rPr>
                <w:rFonts w:ascii="Arial" w:hAnsi="Arial"/>
                <w:b/>
                <w:bCs/>
                <w:sz w:val="20"/>
                <w:szCs w:val="20"/>
              </w:rPr>
              <w:t xml:space="preserve">(s) is/are required to: </w:t>
            </w:r>
          </w:p>
          <w:p w14:paraId="154A2EDA" w14:textId="3B393A8F" w:rsidR="00F60B8C" w:rsidRPr="00C821C0" w:rsidRDefault="590323D4" w:rsidP="00C821C0">
            <w:pPr>
              <w:pStyle w:val="ListParagraph"/>
              <w:numPr>
                <w:ilvl w:val="0"/>
                <w:numId w:val="14"/>
              </w:numPr>
              <w:spacing w:after="0"/>
              <w:ind w:hanging="612"/>
              <w:rPr>
                <w:rFonts w:ascii="Arial" w:eastAsia="Arial" w:hAnsi="Arial"/>
              </w:rPr>
            </w:pPr>
            <w:r w:rsidRPr="00C821C0">
              <w:rPr>
                <w:rFonts w:ascii="Arial" w:eastAsia="Arial" w:hAnsi="Arial"/>
              </w:rPr>
              <w:t>Identification of HVAC components (oral or practical demonstration)</w:t>
            </w:r>
          </w:p>
          <w:p w14:paraId="63C95D22" w14:textId="1CDB0FEA" w:rsidR="00F60B8C" w:rsidRPr="00C821C0" w:rsidRDefault="590323D4" w:rsidP="00C821C0">
            <w:pPr>
              <w:pStyle w:val="ListParagraph"/>
              <w:numPr>
                <w:ilvl w:val="0"/>
                <w:numId w:val="14"/>
              </w:numPr>
              <w:spacing w:after="0"/>
              <w:ind w:hanging="612"/>
              <w:rPr>
                <w:rFonts w:ascii="Arial" w:eastAsia="Arial" w:hAnsi="Arial"/>
              </w:rPr>
            </w:pPr>
            <w:r w:rsidRPr="00C821C0">
              <w:rPr>
                <w:rFonts w:ascii="Arial" w:eastAsia="Arial" w:hAnsi="Arial"/>
              </w:rPr>
              <w:t>Proper use of diagnostic scanner showing fault detection</w:t>
            </w:r>
          </w:p>
          <w:p w14:paraId="380E9E6B" w14:textId="11531658" w:rsidR="00F60B8C" w:rsidRPr="00C821C0" w:rsidRDefault="4B7AF427" w:rsidP="00C821C0">
            <w:pPr>
              <w:pStyle w:val="ListParagraph"/>
              <w:numPr>
                <w:ilvl w:val="0"/>
                <w:numId w:val="14"/>
              </w:numPr>
              <w:spacing w:after="0"/>
              <w:ind w:hanging="612"/>
              <w:rPr>
                <w:rFonts w:ascii="Arial" w:eastAsia="Arial" w:hAnsi="Arial"/>
              </w:rPr>
            </w:pPr>
            <w:r w:rsidRPr="00C821C0">
              <w:rPr>
                <w:rFonts w:ascii="Arial" w:eastAsia="Arial" w:hAnsi="Arial"/>
              </w:rPr>
              <w:t xml:space="preserve">Evidence of condenser inspection/cleaning </w:t>
            </w:r>
          </w:p>
          <w:p w14:paraId="451E6F90" w14:textId="0068896C" w:rsidR="00F60B8C" w:rsidRPr="00C821C0" w:rsidRDefault="4B7AF427" w:rsidP="00C821C0">
            <w:pPr>
              <w:pStyle w:val="ListParagraph"/>
              <w:numPr>
                <w:ilvl w:val="0"/>
                <w:numId w:val="14"/>
              </w:numPr>
              <w:spacing w:after="0"/>
              <w:ind w:hanging="612"/>
              <w:rPr>
                <w:rFonts w:ascii="Arial" w:eastAsia="Arial" w:hAnsi="Arial"/>
              </w:rPr>
            </w:pPr>
            <w:r w:rsidRPr="00C821C0">
              <w:rPr>
                <w:rFonts w:ascii="Arial" w:eastAsia="Arial" w:hAnsi="Arial"/>
              </w:rPr>
              <w:t xml:space="preserve">Safe handling of tools and PPE usage </w:t>
            </w:r>
          </w:p>
          <w:p w14:paraId="2CA4BC85" w14:textId="2CEBC116" w:rsidR="00F60B8C" w:rsidRPr="00C821C0" w:rsidRDefault="4B7AF427" w:rsidP="00C821C0">
            <w:pPr>
              <w:pStyle w:val="ListParagraph"/>
              <w:numPr>
                <w:ilvl w:val="0"/>
                <w:numId w:val="14"/>
              </w:numPr>
              <w:spacing w:after="0"/>
              <w:ind w:hanging="612"/>
              <w:rPr>
                <w:rFonts w:ascii="Arial" w:eastAsia="Arial" w:hAnsi="Arial"/>
              </w:rPr>
            </w:pPr>
            <w:r w:rsidRPr="00C821C0">
              <w:rPr>
                <w:rFonts w:ascii="Arial" w:eastAsia="Arial" w:hAnsi="Arial"/>
              </w:rPr>
              <w:t xml:space="preserve">Measurement or observation of system performance (cooling output) </w:t>
            </w:r>
          </w:p>
          <w:p w14:paraId="3053B13B" w14:textId="1E007E0D" w:rsidR="00F60B8C" w:rsidRPr="00C821C0" w:rsidRDefault="4B7AF427" w:rsidP="00C821C0">
            <w:pPr>
              <w:pStyle w:val="ListParagraph"/>
              <w:numPr>
                <w:ilvl w:val="0"/>
                <w:numId w:val="14"/>
              </w:numPr>
              <w:spacing w:after="0"/>
              <w:ind w:hanging="612"/>
              <w:rPr>
                <w:rFonts w:ascii="Arial" w:eastAsia="Arial" w:hAnsi="Arial"/>
              </w:rPr>
            </w:pPr>
            <w:r w:rsidRPr="00C821C0">
              <w:rPr>
                <w:rFonts w:ascii="Arial" w:eastAsia="Arial" w:hAnsi="Arial"/>
              </w:rPr>
              <w:t xml:space="preserve">Demonstration of sensor testing and EXV calibration </w:t>
            </w:r>
          </w:p>
        </w:tc>
      </w:tr>
    </w:tbl>
    <w:p w14:paraId="0E0AD0C8" w14:textId="77777777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Cs w:val="16"/>
        </w:rPr>
        <w:br w:type="page"/>
      </w:r>
      <w:r w:rsidRPr="00F60B8C">
        <w:rPr>
          <w:rFonts w:ascii="Arial" w:hAnsi="Arial"/>
          <w:b/>
          <w:bCs/>
          <w:sz w:val="24"/>
          <w:szCs w:val="24"/>
        </w:rPr>
        <w:lastRenderedPageBreak/>
        <w:t>Section A2:</w:t>
      </w:r>
      <w:r w:rsidRPr="00F60B8C"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164"/>
        <w:gridCol w:w="7533"/>
      </w:tblGrid>
      <w:tr w:rsidR="00F60B8C" w:rsidRPr="00F60B8C" w14:paraId="137CF1C8" w14:textId="77777777" w:rsidTr="64D60E13">
        <w:trPr>
          <w:trHeight w:val="1187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39B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EB84C" w14:textId="6A1F63C7" w:rsidR="00F7580A" w:rsidRPr="00F7580A" w:rsidRDefault="7DA74613" w:rsidP="00F7580A">
            <w:pPr>
              <w:spacing w:after="0" w:line="240" w:lineRule="auto"/>
              <w:rPr>
                <w:rFonts w:ascii="Arial" w:hAnsi="Arial"/>
                <w:b/>
                <w:szCs w:val="16"/>
              </w:rPr>
            </w:pPr>
            <w:r w:rsidRPr="64D60E13">
              <w:rPr>
                <w:rFonts w:ascii="Arial" w:hAnsi="Arial"/>
                <w:b/>
                <w:bCs/>
              </w:rPr>
              <w:t>Activity: -</w:t>
            </w:r>
          </w:p>
          <w:p w14:paraId="08E7104A" w14:textId="739624CF" w:rsidR="00F60B8C" w:rsidRPr="00F7580A" w:rsidRDefault="5FAAA869" w:rsidP="00F7580A">
            <w:pPr>
              <w:spacing w:after="0" w:line="240" w:lineRule="auto"/>
            </w:pPr>
            <w:r w:rsidRPr="64D60E13">
              <w:rPr>
                <w:rFonts w:ascii="Arial" w:eastAsia="Arial" w:hAnsi="Arial"/>
              </w:rPr>
              <w:t>Inspection, diagnosis, and maintenance of an Electric Vehicle HVAC system.</w:t>
            </w:r>
          </w:p>
          <w:p w14:paraId="22B1A112" w14:textId="0E8EC558" w:rsidR="00F60B8C" w:rsidRPr="00F7580A" w:rsidRDefault="00F60B8C" w:rsidP="64D60E13">
            <w:pPr>
              <w:spacing w:after="0" w:line="240" w:lineRule="auto"/>
              <w:rPr>
                <w:rFonts w:ascii="Arial" w:hAnsi="Arial"/>
              </w:rPr>
            </w:pPr>
          </w:p>
        </w:tc>
      </w:tr>
    </w:tbl>
    <w:p w14:paraId="3B543426" w14:textId="77777777" w:rsidR="00F60B8C" w:rsidRPr="00F60B8C" w:rsidRDefault="00F60B8C" w:rsidP="0046495E">
      <w:pPr>
        <w:spacing w:before="240" w:line="240" w:lineRule="auto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1063"/>
        <w:gridCol w:w="1117"/>
      </w:tblGrid>
      <w:tr w:rsidR="00F60B8C" w:rsidRPr="00F60B8C" w14:paraId="68687A78" w14:textId="77777777" w:rsidTr="64D60E13">
        <w:trPr>
          <w:trHeight w:val="398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77A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Performance Criteria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00C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A3D8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</w:tr>
      <w:tr w:rsidR="00C821C0" w:rsidRPr="00F60B8C" w14:paraId="375D512D" w14:textId="77777777" w:rsidTr="00C96A2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481B" w14:textId="5C6AD0CD" w:rsidR="00C821C0" w:rsidRPr="00F60B8C" w:rsidRDefault="00C821C0" w:rsidP="00C96A22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</w:rPr>
            </w:pPr>
            <w:r w:rsidRPr="00537B51">
              <w:rPr>
                <w:rFonts w:ascii="Arial" w:eastAsia="Arial" w:hAnsi="Arial"/>
              </w:rPr>
              <w:t>Identification of HVAC components (oral or practical demonstration)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E69C" w14:textId="20B46B23" w:rsidR="00C821C0" w:rsidRPr="00F60B8C" w:rsidRDefault="00C821C0" w:rsidP="00C821C0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55EB808C" wp14:editId="003231FD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058DE4" id="Rectangle: Rounded Corners 69" o:spid="_x0000_s1026" style="position:absolute;margin-left:9.15pt;margin-top:6.55pt;width:28.5pt;height:12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CE5B" w14:textId="6B92DEFF" w:rsidR="00C821C0" w:rsidRPr="00F60B8C" w:rsidRDefault="00C821C0" w:rsidP="00C821C0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6AF5659" wp14:editId="3607FD72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63C85A" id="Rectangle: Rounded Corners 68" o:spid="_x0000_s1026" style="position:absolute;margin-left:9.6pt;margin-top:6.55pt;width:28.5pt;height:12.9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821C0" w:rsidRPr="00F60B8C" w14:paraId="272C2CFC" w14:textId="77777777" w:rsidTr="00C96A2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F634" w14:textId="0C960DC8" w:rsidR="00C821C0" w:rsidRPr="00F60B8C" w:rsidRDefault="00C821C0" w:rsidP="00C96A22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</w:rPr>
            </w:pPr>
            <w:r w:rsidRPr="00537B51">
              <w:rPr>
                <w:rFonts w:ascii="Arial" w:eastAsia="Arial" w:hAnsi="Arial"/>
              </w:rPr>
              <w:t>Proper use of diagnostic scanner showing fault detection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EDFA" w14:textId="5AF729AA" w:rsidR="00C821C0" w:rsidRPr="00F60B8C" w:rsidRDefault="00C821C0" w:rsidP="00C821C0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F9065DA" wp14:editId="113FE314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F82ECE" id="Rectangle: Rounded Corners 67" o:spid="_x0000_s1026" style="position:absolute;margin-left:8.7pt;margin-top:3.2pt;width:28.5pt;height:12.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556E" w14:textId="4298D6AB" w:rsidR="00C821C0" w:rsidRPr="00F60B8C" w:rsidRDefault="00C821C0" w:rsidP="00C821C0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71A04E02" wp14:editId="5717AE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3D99C2" id="Rectangle: Rounded Corners 66" o:spid="_x0000_s1026" style="position:absolute;margin-left:9.5pt;margin-top:2.35pt;width:28.5pt;height:12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821C0" w:rsidRPr="00F60B8C" w14:paraId="794B51B8" w14:textId="77777777" w:rsidTr="00C96A2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9916" w14:textId="2C892F42" w:rsidR="00C821C0" w:rsidRPr="00F60B8C" w:rsidRDefault="00C821C0" w:rsidP="00C96A22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</w:rPr>
            </w:pPr>
            <w:r w:rsidRPr="00537B51">
              <w:rPr>
                <w:rFonts w:ascii="Arial" w:eastAsia="Arial" w:hAnsi="Arial"/>
              </w:rPr>
              <w:t xml:space="preserve">Evidence of condenser inspection/cleaning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BD28" w14:textId="1117ECE8" w:rsidR="00C821C0" w:rsidRPr="00F60B8C" w:rsidRDefault="00C821C0" w:rsidP="00C821C0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DDD9F8F" wp14:editId="5E5C2C2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6AE9F4" id="Rectangle: Rounded Corners 65" o:spid="_x0000_s1026" style="position:absolute;margin-left:8.8pt;margin-top:3.4pt;width:28.5pt;height:12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6B0B" w14:textId="2A385CF2" w:rsidR="00C821C0" w:rsidRPr="00F60B8C" w:rsidRDefault="00C821C0" w:rsidP="00C821C0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A3EFC1B" wp14:editId="7FEC605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FFC8E6" id="Rectangle: Rounded Corners 64" o:spid="_x0000_s1026" style="position:absolute;margin-left:9.5pt;margin-top:3.4pt;width:28.5pt;height:12.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821C0" w:rsidRPr="00F60B8C" w14:paraId="361805BA" w14:textId="77777777" w:rsidTr="00C96A2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000B" w14:textId="1E622797" w:rsidR="00C821C0" w:rsidRPr="00F60B8C" w:rsidRDefault="00C821C0" w:rsidP="00C96A22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</w:rPr>
            </w:pPr>
            <w:r w:rsidRPr="00537B51">
              <w:rPr>
                <w:rFonts w:ascii="Arial" w:eastAsia="Arial" w:hAnsi="Arial"/>
              </w:rPr>
              <w:t xml:space="preserve">Safe handling of tools and PPE usage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9E1B" w14:textId="5CC51A4B" w:rsidR="00C821C0" w:rsidRPr="00F60B8C" w:rsidRDefault="00C821C0" w:rsidP="00C821C0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D5A5267" wp14:editId="21AF4A6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D44E4E" id="Rectangle: Rounded Corners 63" o:spid="_x0000_s1026" style="position:absolute;margin-left:8.3pt;margin-top:2.85pt;width:28.5pt;height:12.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522C" w14:textId="7028C928" w:rsidR="00C821C0" w:rsidRPr="00F60B8C" w:rsidRDefault="00C821C0" w:rsidP="00C821C0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1D1814E8" wp14:editId="7CF578D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2C6956" id="Rectangle: Rounded Corners 62" o:spid="_x0000_s1026" style="position:absolute;margin-left:10.6pt;margin-top:2.85pt;width:28.5pt;height:12.9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821C0" w:rsidRPr="00F60B8C" w14:paraId="046FA2B3" w14:textId="77777777" w:rsidTr="00C96A2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7CB2" w14:textId="213FA62C" w:rsidR="00C821C0" w:rsidRPr="00F60B8C" w:rsidRDefault="00C821C0" w:rsidP="00C96A22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</w:rPr>
            </w:pPr>
            <w:r w:rsidRPr="00537B51">
              <w:rPr>
                <w:rFonts w:ascii="Arial" w:eastAsia="Arial" w:hAnsi="Arial"/>
              </w:rPr>
              <w:t xml:space="preserve">Measurement or observation of system performance (cooling output)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A77B" w14:textId="2A252A89" w:rsidR="00C821C0" w:rsidRPr="00F60B8C" w:rsidRDefault="00C821C0" w:rsidP="00C821C0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3FE6D9CE" wp14:editId="2E95212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C16883" id="Rectangle: Rounded Corners 61" o:spid="_x0000_s1026" style="position:absolute;margin-left:8.3pt;margin-top:3.95pt;width:28.5pt;height:12.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0C53" w14:textId="4D38B904" w:rsidR="00C821C0" w:rsidRPr="00F60B8C" w:rsidRDefault="00C821C0" w:rsidP="00C821C0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163E7F4B" wp14:editId="3347313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6B8514" id="Rectangle: Rounded Corners 60" o:spid="_x0000_s1026" style="position:absolute;margin-left:10.05pt;margin-top:3.95pt;width:28.5pt;height:12.9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821C0" w:rsidRPr="00F60B8C" w14:paraId="165F00D5" w14:textId="77777777" w:rsidTr="00C96A22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58A3" w14:textId="43DDB21B" w:rsidR="00C821C0" w:rsidRPr="00F60B8C" w:rsidRDefault="00C821C0" w:rsidP="00C96A22">
            <w:pPr>
              <w:numPr>
                <w:ilvl w:val="0"/>
                <w:numId w:val="8"/>
              </w:numPr>
              <w:spacing w:after="0"/>
              <w:ind w:left="405"/>
            </w:pPr>
            <w:r w:rsidRPr="00537B51">
              <w:rPr>
                <w:rFonts w:ascii="Arial" w:eastAsia="Arial" w:hAnsi="Arial"/>
              </w:rPr>
              <w:t xml:space="preserve">Demonstration of sensor testing and EXV calibration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341E" w14:textId="5C2D2B31" w:rsidR="00C821C0" w:rsidRPr="00F60B8C" w:rsidRDefault="00C821C0" w:rsidP="00C821C0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76A61059" wp14:editId="07156E1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754138420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520B2C" id="Rectangle: Rounded Corners 59" o:spid="_x0000_s1026" style="position:absolute;margin-left:7.9pt;margin-top:2.5pt;width:28.5pt;height:12.9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20A4" w14:textId="52D3DBCB" w:rsidR="00C821C0" w:rsidRPr="00F60B8C" w:rsidRDefault="00C821C0" w:rsidP="00C821C0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BCE17B2" wp14:editId="4ECABD7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1886232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38685F" id="Rectangle: Rounded Corners 58" o:spid="_x0000_s1026" style="position:absolute;margin-left:10.2pt;margin-top:3.05pt;width:28.45pt;height:12.8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14:paraId="15897F82" w14:textId="7AF6DFFB" w:rsidR="64D60E13" w:rsidRDefault="64D60E13"/>
    <w:p w14:paraId="1FCEE97A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21D7DBE5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CC24F18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Candidate’s Signature__________________ Assessor’s Signature__________________</w:t>
      </w:r>
    </w:p>
    <w:p w14:paraId="78E2D560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</w:p>
    <w:p w14:paraId="65610BA1" w14:textId="47B153A6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Date: _______________________________</w:t>
      </w:r>
    </w:p>
    <w:p w14:paraId="57081D5E" w14:textId="7AD0D341" w:rsidR="00F60B8C" w:rsidRPr="00F60B8C" w:rsidRDefault="00F60B8C" w:rsidP="00F60B8C">
      <w:pPr>
        <w:spacing w:after="0"/>
        <w:rPr>
          <w:rFonts w:ascii="Arial" w:hAnsi="Arial"/>
          <w:bCs/>
          <w:szCs w:val="16"/>
          <w:lang w:val="fr-FR"/>
        </w:rPr>
      </w:pPr>
    </w:p>
    <w:p w14:paraId="33BC4990" w14:textId="77777777" w:rsidR="00104ABC" w:rsidRDefault="00104ABC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6D5B7EFB" w14:textId="7106FA46" w:rsidR="00F60B8C" w:rsidRPr="00F60B8C" w:rsidRDefault="00F60B8C" w:rsidP="0046495E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 xml:space="preserve">Section </w:t>
      </w:r>
      <w:r w:rsidR="00143D0A" w:rsidRPr="00F60B8C">
        <w:rPr>
          <w:rFonts w:ascii="Arial" w:hAnsi="Arial"/>
          <w:b/>
          <w:bCs/>
          <w:sz w:val="24"/>
          <w:szCs w:val="24"/>
        </w:rPr>
        <w:t>B:</w:t>
      </w:r>
      <w:r w:rsidRPr="00F60B8C">
        <w:rPr>
          <w:rFonts w:ascii="Arial" w:hAnsi="Arial"/>
          <w:b/>
          <w:bCs/>
          <w:sz w:val="24"/>
          <w:szCs w:val="24"/>
        </w:rPr>
        <w:t xml:space="preserve"> 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F60B8C" w:rsidRPr="00F60B8C" w14:paraId="0BE21082" w14:textId="77777777" w:rsidTr="0046495E">
        <w:trPr>
          <w:trHeight w:val="35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493C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6BEB" w14:textId="4A34360F" w:rsidR="00F60B8C" w:rsidRPr="00F60B8C" w:rsidRDefault="00BA019C" w:rsidP="00F60B8C">
            <w:pPr>
              <w:spacing w:after="0"/>
              <w:rPr>
                <w:rFonts w:ascii="Arial" w:hAnsi="Arial"/>
                <w:szCs w:val="16"/>
              </w:rPr>
            </w:pPr>
            <w:r w:rsidRPr="00BA019C">
              <w:rPr>
                <w:rFonts w:ascii="Arial" w:hAnsi="Arial"/>
                <w:b/>
                <w:bCs/>
                <w:szCs w:val="16"/>
              </w:rPr>
              <w:t>Electric Vehicle (EV) Supervisor L-4</w:t>
            </w:r>
          </w:p>
        </w:tc>
      </w:tr>
      <w:tr w:rsidR="00F7580A" w:rsidRPr="00F60B8C" w14:paraId="1D535E39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018C" w14:textId="7EB68B1D" w:rsidR="00F7580A" w:rsidRPr="00F60B8C" w:rsidRDefault="00F7580A" w:rsidP="00F7580A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3EAD" w14:textId="22564517" w:rsidR="00F7580A" w:rsidRPr="00F60B8C" w:rsidRDefault="00EE618C" w:rsidP="00F7580A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EE618C">
              <w:rPr>
                <w:rFonts w:ascii="Arial" w:hAnsi="Arial"/>
                <w:b/>
                <w:bCs/>
                <w:szCs w:val="16"/>
              </w:rPr>
              <w:t>0716MS</w:t>
            </w:r>
            <w:r w:rsidR="00C96A22" w:rsidRPr="00C96A22">
              <w:rPr>
                <w:rFonts w:ascii="Arial" w:hAnsi="Arial"/>
                <w:b/>
                <w:bCs/>
                <w:szCs w:val="16"/>
              </w:rPr>
              <w:t>A21</w:t>
            </w:r>
            <w:r w:rsidRPr="00EE618C">
              <w:rPr>
                <w:rFonts w:ascii="Arial" w:hAnsi="Arial"/>
                <w:b/>
                <w:bCs/>
                <w:szCs w:val="16"/>
              </w:rPr>
              <w:t>4. Maintain EV HVAC system</w:t>
            </w:r>
          </w:p>
        </w:tc>
      </w:tr>
      <w:tr w:rsidR="00F60B8C" w:rsidRPr="00F60B8C" w14:paraId="78C65D81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AE58" w14:textId="3172FB8C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szCs w:val="24"/>
              </w:rPr>
              <w:t>Purpose of Assessment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189E" w14:textId="35DF67DE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F60B8C" w:rsidRPr="00F60B8C" w14:paraId="2CE45C20" w14:textId="77777777" w:rsidTr="0046495E">
        <w:trPr>
          <w:trHeight w:val="133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6F59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7D7A" w14:textId="433796CE" w:rsidR="00F60B8C" w:rsidRPr="00F60B8C" w:rsidRDefault="00F60B8C" w:rsidP="00F60B8C">
            <w:pPr>
              <w:spacing w:before="240"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Name: __________________________________________________</w:t>
            </w:r>
          </w:p>
          <w:p w14:paraId="75888A7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123596BC" w14:textId="6884E4AD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Number: ________________________ Signature: __________</w:t>
            </w:r>
          </w:p>
        </w:tc>
      </w:tr>
      <w:tr w:rsidR="00F60B8C" w:rsidRPr="00F60B8C" w14:paraId="7CB285C9" w14:textId="77777777" w:rsidTr="001F41C8">
        <w:trPr>
          <w:trHeight w:val="194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097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Outcome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053B" w14:textId="09A8003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ACE0A3" wp14:editId="3BCD77BC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>
                    <v:rect id="Rectangle 36" style="position:absolute;margin-left:327.1pt;margin-top:.6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black [3200]" strokeweight="1pt" w14:anchorId="4A8DC7D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7+9Q7cAAAACAEAAA8AAAAAAAAAAAAAAAAApwQAAGRycy9kb3ducmV2LnhtbFBLBQYAAAAABAAE&#10;APMAAACwBQAAAAA=&#10;"/>
                  </w:pict>
                </mc:Fallback>
              </mc:AlternateContent>
            </w: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82D833" wp14:editId="35AD7B19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>
                    <v:rect id="Rectangle 37" style="position:absolute;margin-left:85.65pt;margin-top:1.2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black [3200]" strokeweight="1pt" w14:anchorId="4E0BAB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Khrbm3cAAAACAEAAA8AAAAAAAAAAAAAAAAApwQAAGRycy9kb3ducmV2LnhtbFBLBQYAAAAABAAE&#10;APMAAACwBQAAAAA=&#10;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                                        NOT YET COMPETENT    </w:t>
            </w:r>
          </w:p>
          <w:p w14:paraId="6B6E6D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06668D30" w14:textId="064CC85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Name of the Assessor</w:t>
            </w:r>
            <w:r w:rsidRPr="00F60B8C">
              <w:rPr>
                <w:rFonts w:ascii="Arial" w:hAnsi="Arial"/>
                <w:szCs w:val="16"/>
              </w:rPr>
              <w:t>_______________________________________</w:t>
            </w:r>
          </w:p>
          <w:p w14:paraId="27431C6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54A5EE44" w14:textId="7D9EA5F3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Assessor’s code: 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 xml:space="preserve">Signature: </w:t>
            </w:r>
            <w:r w:rsidRPr="00F60B8C">
              <w:rPr>
                <w:rFonts w:ascii="Arial" w:hAnsi="Arial"/>
                <w:szCs w:val="16"/>
              </w:rPr>
              <w:t>_______________</w:t>
            </w:r>
          </w:p>
        </w:tc>
      </w:tr>
    </w:tbl>
    <w:p w14:paraId="67C35D1D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:rsidR="00F60B8C" w:rsidRPr="00F60B8C" w14:paraId="17854483" w14:textId="77777777" w:rsidTr="0046495E">
        <w:trPr>
          <w:trHeight w:val="384"/>
          <w:jc w:val="center"/>
        </w:trPr>
        <w:tc>
          <w:tcPr>
            <w:tcW w:w="9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0D5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8"/>
                <w:szCs w:val="28"/>
              </w:rPr>
              <w:t>Assessment Summary</w:t>
            </w:r>
            <w:r w:rsidRPr="00F60B8C">
              <w:rPr>
                <w:rFonts w:ascii="Arial" w:hAnsi="Arial"/>
                <w:b/>
                <w:szCs w:val="16"/>
              </w:rPr>
              <w:t xml:space="preserve"> (to be filled by the assessor)</w:t>
            </w:r>
          </w:p>
        </w:tc>
      </w:tr>
      <w:tr w:rsidR="00F60B8C" w:rsidRPr="00F60B8C" w14:paraId="3908E66D" w14:textId="77777777" w:rsidTr="0046495E">
        <w:trPr>
          <w:trHeight w:val="48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110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5523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10A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Result</w:t>
            </w:r>
          </w:p>
        </w:tc>
      </w:tr>
      <w:tr w:rsidR="00F60B8C" w:rsidRPr="00F60B8C" w14:paraId="6B1F85F8" w14:textId="77777777" w:rsidTr="0046495E">
        <w:trPr>
          <w:cantSplit/>
          <w:trHeight w:val="156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B9B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Nature of Activity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EC89D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704B47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04C4A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Observation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F8F6B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Portfolio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1C845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Role Play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0F007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91817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Not Yet Competent</w:t>
            </w:r>
          </w:p>
        </w:tc>
      </w:tr>
      <w:tr w:rsidR="00F60B8C" w:rsidRPr="00F60B8C" w14:paraId="5961DC85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64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Practical Skill Demonstration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16EB79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5422AD" w14:textId="7667734D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C316A5" w14:textId="533F6E84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8A2F0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9FB9B6" w14:textId="2115F325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63F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2D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905F188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B4A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Knowledge Assessment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01534C" w14:textId="1E02877D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E56D83" w14:textId="7770187E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A731CD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2E5F04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FFD240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CB2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575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200548FD" w14:textId="77777777" w:rsidTr="00F7580A">
        <w:trPr>
          <w:trHeight w:val="30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E67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Other Requirement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086D85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E5384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B6E4BD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72152F" w14:textId="093120EB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A35C7A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9B32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B62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05CDD786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C55D927" w14:textId="3214AB29" w:rsidR="0046495E" w:rsidRDefault="0046495E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</w:p>
    <w:p w14:paraId="418BB825" w14:textId="6AD0839C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B1: Observation Checklist</w:t>
      </w:r>
    </w:p>
    <w:tbl>
      <w:tblPr>
        <w:tblStyle w:val="TableGrid"/>
        <w:tblW w:w="10178" w:type="dxa"/>
        <w:tblLayout w:type="fixed"/>
        <w:tblLook w:val="04A0" w:firstRow="1" w:lastRow="0" w:firstColumn="1" w:lastColumn="0" w:noHBand="0" w:noVBand="1"/>
      </w:tblPr>
      <w:tblGrid>
        <w:gridCol w:w="805"/>
        <w:gridCol w:w="1440"/>
        <w:gridCol w:w="2184"/>
        <w:gridCol w:w="1955"/>
        <w:gridCol w:w="810"/>
        <w:gridCol w:w="991"/>
        <w:gridCol w:w="1891"/>
        <w:gridCol w:w="102"/>
      </w:tblGrid>
      <w:tr w:rsidR="00F60B8C" w:rsidRPr="00F60B8C" w14:paraId="3758644B" w14:textId="77777777" w:rsidTr="64D60E13">
        <w:trPr>
          <w:trHeight w:val="1097"/>
        </w:trPr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3F9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6D0F" w14:textId="1AC9BB4A" w:rsidR="00F7580A" w:rsidRDefault="7DA74613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64D60E13">
              <w:rPr>
                <w:rFonts w:ascii="Arial" w:hAnsi="Arial"/>
                <w:b/>
                <w:bCs/>
              </w:rPr>
              <w:t>Activity:</w:t>
            </w:r>
          </w:p>
          <w:p w14:paraId="2291A348" w14:textId="52F01DFA" w:rsidR="00F60B8C" w:rsidRPr="00F7580A" w:rsidRDefault="2546B62C" w:rsidP="64D60E13">
            <w:pPr>
              <w:spacing w:after="0" w:line="240" w:lineRule="auto"/>
            </w:pPr>
            <w:r w:rsidRPr="64D60E13">
              <w:rPr>
                <w:rFonts w:ascii="Arial" w:eastAsia="Arial" w:hAnsi="Arial"/>
              </w:rPr>
              <w:t>Inspection, diagnosis, and maintenance of an Electric Vehicle HVAC system.</w:t>
            </w:r>
          </w:p>
          <w:p w14:paraId="16C5A505" w14:textId="3F85AC71" w:rsidR="00F60B8C" w:rsidRPr="00F7580A" w:rsidRDefault="00F60B8C" w:rsidP="64D60E13">
            <w:pPr>
              <w:spacing w:after="0"/>
              <w:rPr>
                <w:rFonts w:ascii="Arial" w:hAnsi="Arial"/>
              </w:rPr>
            </w:pPr>
          </w:p>
        </w:tc>
      </w:tr>
      <w:tr w:rsidR="00F60B8C" w:rsidRPr="00F60B8C" w14:paraId="39D1E270" w14:textId="77777777" w:rsidTr="64D60E13">
        <w:trPr>
          <w:gridAfter w:val="1"/>
          <w:wAfter w:w="102" w:type="dxa"/>
          <w:trHeight w:val="602"/>
        </w:trPr>
        <w:tc>
          <w:tcPr>
            <w:tcW w:w="6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62EB" w14:textId="77777777" w:rsidR="00F60B8C" w:rsidRP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60B8C">
              <w:rPr>
                <w:rFonts w:ascii="Arial" w:hAnsi="Arial"/>
                <w:bCs/>
                <w:szCs w:val="16"/>
              </w:rPr>
              <w:t>During the practical assessment, candidate demonstrated the following: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AAC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C91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5CE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Remarks</w:t>
            </w:r>
          </w:p>
        </w:tc>
      </w:tr>
      <w:tr w:rsidR="00F60B8C" w:rsidRPr="00F60B8C" w14:paraId="26943331" w14:textId="77777777" w:rsidTr="64D60E13">
        <w:trPr>
          <w:gridAfter w:val="1"/>
          <w:wAfter w:w="102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392" w14:textId="77777777" w:rsidR="00F60B8C" w:rsidRPr="00F60B8C" w:rsidRDefault="00F60B8C" w:rsidP="00F60B8C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8C8F" w14:textId="2EC6B51F" w:rsidR="00F60B8C" w:rsidRPr="00F60B8C" w:rsidRDefault="00F26293" w:rsidP="00F60B8C">
            <w:pPr>
              <w:spacing w:after="0"/>
            </w:pPr>
            <w:r>
              <w:rPr>
                <w:rFonts w:ascii="Arial" w:hAnsi="Arial"/>
              </w:rPr>
              <w:t>Identify</w:t>
            </w:r>
            <w:r w:rsidR="7C491ABD" w:rsidRPr="64D60E13">
              <w:rPr>
                <w:rFonts w:ascii="Arial" w:hAnsi="Arial"/>
              </w:rPr>
              <w:t xml:space="preserve"> HVAC components correctly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1F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54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9E9A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38D03B1" w14:textId="77777777" w:rsidTr="64D60E13">
        <w:trPr>
          <w:gridAfter w:val="1"/>
          <w:wAfter w:w="102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AFF3" w14:textId="77777777" w:rsidR="00F60B8C" w:rsidRPr="00F60B8C" w:rsidRDefault="00F60B8C" w:rsidP="00F60B8C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CC41" w14:textId="356F57D0" w:rsidR="00F60B8C" w:rsidRPr="00F60B8C" w:rsidRDefault="7C491ABD" w:rsidP="64D60E13">
            <w:pPr>
              <w:spacing w:after="0"/>
            </w:pPr>
            <w:r w:rsidRPr="64D60E13">
              <w:rPr>
                <w:rFonts w:ascii="Arial" w:hAnsi="Arial"/>
              </w:rPr>
              <w:t>Used diagnostic scanner to retrieve fault codes and monitor system parameters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9E52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9F4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vAlign w:val="center"/>
          </w:tcPr>
          <w:p w14:paraId="780F71C8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60B8C" w:rsidRPr="00F60B8C" w14:paraId="141A1C11" w14:textId="77777777" w:rsidTr="64D60E13">
        <w:trPr>
          <w:gridAfter w:val="1"/>
          <w:wAfter w:w="102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3E7E" w14:textId="77777777" w:rsidR="00F60B8C" w:rsidRPr="00F60B8C" w:rsidRDefault="00F60B8C" w:rsidP="00F60B8C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5385" w14:textId="0701A05A" w:rsidR="00F60B8C" w:rsidRPr="00F60B8C" w:rsidRDefault="00F26293" w:rsidP="64D60E13">
            <w:pPr>
              <w:spacing w:after="0"/>
            </w:pPr>
            <w:r>
              <w:rPr>
                <w:rFonts w:ascii="Arial" w:hAnsi="Arial"/>
              </w:rPr>
              <w:t>Perform</w:t>
            </w:r>
            <w:r w:rsidR="7C491ABD" w:rsidRPr="64D60E13">
              <w:rPr>
                <w:rFonts w:ascii="Arial" w:hAnsi="Arial"/>
              </w:rPr>
              <w:t xml:space="preserve"> condenser inspection and cleaning properly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F6CD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D60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vAlign w:val="center"/>
          </w:tcPr>
          <w:p w14:paraId="686C0C20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60B8C" w:rsidRPr="00F60B8C" w14:paraId="082753B4" w14:textId="77777777" w:rsidTr="64D60E13">
        <w:trPr>
          <w:gridAfter w:val="1"/>
          <w:wAfter w:w="102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75FE" w14:textId="77777777" w:rsidR="00F60B8C" w:rsidRPr="00F60B8C" w:rsidRDefault="00F60B8C" w:rsidP="00F60B8C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657F" w14:textId="6B9778A6" w:rsidR="00F60B8C" w:rsidRPr="00F60B8C" w:rsidRDefault="00F26293" w:rsidP="64D60E13">
            <w:pPr>
              <w:spacing w:after="0"/>
            </w:pPr>
            <w:r>
              <w:rPr>
                <w:rFonts w:ascii="Arial" w:hAnsi="Arial"/>
              </w:rPr>
              <w:t>Diagnose</w:t>
            </w:r>
            <w:r w:rsidR="7C491ABD" w:rsidRPr="64D60E13">
              <w:rPr>
                <w:rFonts w:ascii="Arial" w:hAnsi="Arial"/>
              </w:rPr>
              <w:t xml:space="preserve"> compressor faults and repaired/replaced faulty components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72E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09D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vAlign w:val="center"/>
          </w:tcPr>
          <w:p w14:paraId="2E337BF6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60B8C" w:rsidRPr="00F60B8C" w14:paraId="0F3AAD46" w14:textId="77777777" w:rsidTr="64D60E13">
        <w:trPr>
          <w:gridAfter w:val="1"/>
          <w:wAfter w:w="102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D0DE" w14:textId="77777777" w:rsidR="00F60B8C" w:rsidRPr="00F60B8C" w:rsidRDefault="00F60B8C" w:rsidP="00F60B8C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C27E" w14:textId="29ECB3D6" w:rsidR="00F60B8C" w:rsidRPr="00F60B8C" w:rsidRDefault="00F26293" w:rsidP="64D60E13">
            <w:pPr>
              <w:spacing w:after="0"/>
            </w:pPr>
            <w:r>
              <w:rPr>
                <w:rFonts w:ascii="Arial" w:hAnsi="Arial"/>
              </w:rPr>
              <w:t>Test</w:t>
            </w:r>
            <w:r w:rsidR="7C491ABD" w:rsidRPr="64D60E13">
              <w:rPr>
                <w:rFonts w:ascii="Arial" w:hAnsi="Arial"/>
              </w:rPr>
              <w:t xml:space="preserve"> climate control sensors and verified performance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408D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46D4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vAlign w:val="center"/>
          </w:tcPr>
          <w:p w14:paraId="6B3FF22E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60B8C" w:rsidRPr="00F60B8C" w14:paraId="19A8DD90" w14:textId="77777777" w:rsidTr="64D60E13">
        <w:trPr>
          <w:gridAfter w:val="1"/>
          <w:wAfter w:w="102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12E5" w14:textId="77777777" w:rsidR="00F60B8C" w:rsidRPr="00F60B8C" w:rsidRDefault="00F60B8C" w:rsidP="00F60B8C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CB6F" w14:textId="5B5386F3" w:rsidR="00F60B8C" w:rsidRPr="00F60B8C" w:rsidRDefault="00F26293" w:rsidP="64D60E13">
            <w:pPr>
              <w:spacing w:after="0"/>
            </w:pPr>
            <w:r>
              <w:rPr>
                <w:rFonts w:ascii="Arial" w:hAnsi="Arial"/>
              </w:rPr>
              <w:t>Calibrate</w:t>
            </w:r>
            <w:r w:rsidR="7C491ABD" w:rsidRPr="64D60E13">
              <w:rPr>
                <w:rFonts w:ascii="Arial" w:hAnsi="Arial"/>
              </w:rPr>
              <w:t xml:space="preserve"> Electronic Expansion Valve (EXV) and checked refrigerant control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3EE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457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vAlign w:val="center"/>
          </w:tcPr>
          <w:p w14:paraId="45B3B162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60B8C" w:rsidRPr="00F60B8C" w14:paraId="3BF20B6F" w14:textId="77777777" w:rsidTr="64D60E13">
        <w:trPr>
          <w:trHeight w:val="422"/>
        </w:trPr>
        <w:tc>
          <w:tcPr>
            <w:tcW w:w="4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C437" w14:textId="2E18398E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32AB54" wp14:editId="280A4C2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>
                    <v:rect id="Rectangle 35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black [3200]" strokeweight="1pt" w14:anchorId="64AC231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hRzKzcAAAACAEAAA8AAAAAAAAAAAAAAAAApwQAAGRycy9kb3ducmV2LnhtbFBLBQYAAAAABAAE&#10;APMAAACwBQAAAAA=&#10;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</w:t>
            </w:r>
          </w:p>
        </w:tc>
        <w:tc>
          <w:tcPr>
            <w:tcW w:w="57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254E" w14:textId="2F36A540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E36E63" wp14:editId="077F06DB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>
                    <v:rect id="Rectangle 34" style="position:absolute;margin-left:130.6pt;margin-top:4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black [3200]" strokeweight="1pt" w14:anchorId="10CB3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Not yet Competent               </w:t>
            </w:r>
          </w:p>
        </w:tc>
      </w:tr>
    </w:tbl>
    <w:p w14:paraId="50362178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4E85BE7B" w14:textId="7F17D43D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B2: Knowledge Assessment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624"/>
        <w:gridCol w:w="6278"/>
        <w:gridCol w:w="1553"/>
        <w:gridCol w:w="1620"/>
      </w:tblGrid>
      <w:tr w:rsidR="00F60B8C" w:rsidRPr="00F60B8C" w14:paraId="51810128" w14:textId="77777777" w:rsidTr="64D60E13">
        <w:trPr>
          <w:trHeight w:val="300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477A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0"/>
                <w:szCs w:val="20"/>
              </w:rPr>
              <w:t>Questions</w:t>
            </w:r>
            <w:r w:rsidRPr="00F60B8C">
              <w:rPr>
                <w:rFonts w:ascii="Arial" w:hAnsi="Arial"/>
                <w:b/>
                <w:szCs w:val="16"/>
              </w:rPr>
              <w:t xml:space="preserve"> </w:t>
            </w:r>
            <w:r w:rsidRPr="00F60B8C">
              <w:rPr>
                <w:rFonts w:ascii="Arial" w:hAnsi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088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Satisfactory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40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Not Satisfactory</w:t>
            </w:r>
          </w:p>
        </w:tc>
      </w:tr>
      <w:tr w:rsidR="00421C4E" w:rsidRPr="00F60B8C" w14:paraId="4A7FD5B4" w14:textId="77777777" w:rsidTr="008D57D9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163F69" w14:textId="77777777" w:rsidR="00421C4E" w:rsidRPr="00F60B8C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1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7DDB" w14:textId="425F0D81" w:rsidR="00421C4E" w:rsidRPr="00F60B8C" w:rsidRDefault="00421C4E" w:rsidP="00F60B8C">
            <w:pPr>
              <w:spacing w:after="0"/>
            </w:pPr>
            <w:r w:rsidRPr="64D60E13">
              <w:rPr>
                <w:rFonts w:ascii="Arial" w:hAnsi="Arial"/>
              </w:rPr>
              <w:t>What are the main components of an EV HVAC system?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804D0" w14:textId="77777777" w:rsidR="00421C4E" w:rsidRPr="00F60B8C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D79A1" w14:textId="77777777" w:rsidR="00421C4E" w:rsidRPr="00F60B8C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21C4E" w:rsidRPr="00F60B8C" w14:paraId="69F9450B" w14:textId="77777777" w:rsidTr="008D57D9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9FA5" w14:textId="77777777" w:rsidR="00421C4E" w:rsidRPr="00F60B8C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6565" w14:textId="77777777" w:rsidR="00421C4E" w:rsidRPr="64D60E13" w:rsidRDefault="00421C4E" w:rsidP="00F60B8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8F1B" w14:textId="77777777" w:rsidR="00421C4E" w:rsidRPr="00F60B8C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0096" w14:textId="77777777" w:rsidR="00421C4E" w:rsidRPr="00F60B8C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21C4E" w:rsidRPr="00F60B8C" w14:paraId="13AB5F0E" w14:textId="77777777" w:rsidTr="64D60E13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B2E643" w14:textId="6D3840EB" w:rsidR="00421C4E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2</w:t>
            </w:r>
          </w:p>
          <w:p w14:paraId="0094FA68" w14:textId="4F00F3A0" w:rsidR="00421C4E" w:rsidRPr="00F60B8C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20E0" w14:textId="48713083" w:rsidR="00421C4E" w:rsidRPr="00F60B8C" w:rsidRDefault="00421C4E" w:rsidP="64D60E13">
            <w:pPr>
              <w:spacing w:after="0"/>
            </w:pPr>
            <w:r w:rsidRPr="64D60E13">
              <w:rPr>
                <w:rFonts w:ascii="Arial" w:hAnsi="Arial"/>
              </w:rPr>
              <w:t>What is the function of a compressor in HVAC system?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951AF4" w14:textId="77777777" w:rsidR="00421C4E" w:rsidRPr="00F60B8C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7BF1C" w14:textId="77777777" w:rsidR="00421C4E" w:rsidRPr="00F60B8C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21C4E" w:rsidRPr="00F60B8C" w14:paraId="1BFDFB1F" w14:textId="77777777" w:rsidTr="00191D7F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D8C2D" w14:textId="77777777" w:rsidR="00421C4E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6C51" w14:textId="77777777" w:rsidR="00421C4E" w:rsidRPr="64D60E13" w:rsidRDefault="00421C4E" w:rsidP="64D60E13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7354B1" w14:textId="77777777" w:rsidR="00421C4E" w:rsidRPr="00F60B8C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84C81E" w14:textId="77777777" w:rsidR="00421C4E" w:rsidRPr="00F60B8C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C96A22" w:rsidRPr="00F60B8C" w14:paraId="142E43FD" w14:textId="77777777" w:rsidTr="00CF5F1D">
        <w:trPr>
          <w:trHeight w:val="314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58B798" w14:textId="70DCE7C6" w:rsidR="00C96A22" w:rsidRPr="00F60B8C" w:rsidRDefault="00C96A22" w:rsidP="00C96A22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3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2966" w14:textId="5221A688" w:rsidR="00C96A22" w:rsidRPr="00F60B8C" w:rsidRDefault="00C96A22" w:rsidP="00C96A22">
            <w:pPr>
              <w:spacing w:after="0"/>
            </w:pPr>
            <w:r w:rsidRPr="64D60E13">
              <w:rPr>
                <w:rFonts w:ascii="Arial" w:hAnsi="Arial"/>
              </w:rPr>
              <w:t>How does a condenser work in the HVAC cycle?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8E61B" w14:textId="77777777" w:rsidR="00C96A22" w:rsidRPr="00F60B8C" w:rsidRDefault="00C96A22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04831" w14:textId="77777777" w:rsidR="00C96A22" w:rsidRPr="00F60B8C" w:rsidRDefault="00C96A22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C96A22" w:rsidRPr="00F60B8C" w14:paraId="026E9950" w14:textId="77777777" w:rsidTr="00CF5F1D">
        <w:trPr>
          <w:trHeight w:val="179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0400E" w14:textId="77777777" w:rsidR="00C96A22" w:rsidRDefault="00C96A22" w:rsidP="00C96A2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2FA1" w14:textId="77777777" w:rsidR="00C96A22" w:rsidRPr="64D60E13" w:rsidRDefault="00C96A22" w:rsidP="64D60E13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0575" w14:textId="77777777" w:rsidR="00C96A22" w:rsidRPr="00F60B8C" w:rsidRDefault="00C96A22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4EC4" w14:textId="77777777" w:rsidR="00C96A22" w:rsidRPr="00F60B8C" w:rsidRDefault="00C96A22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21C4E" w:rsidRPr="00F60B8C" w14:paraId="4E18B282" w14:textId="77777777" w:rsidTr="64D60E13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10EB18" w14:textId="754EF369" w:rsidR="00421C4E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4</w:t>
            </w:r>
          </w:p>
          <w:p w14:paraId="47233C73" w14:textId="0297A794" w:rsidR="00421C4E" w:rsidRPr="00F60B8C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ED02" w14:textId="22C2AED0" w:rsidR="00421C4E" w:rsidRPr="00F60B8C" w:rsidRDefault="00421C4E" w:rsidP="64D60E13">
            <w:pPr>
              <w:spacing w:after="0"/>
            </w:pPr>
            <w:r w:rsidRPr="64D60E13">
              <w:rPr>
                <w:rFonts w:ascii="Arial" w:hAnsi="Arial"/>
              </w:rPr>
              <w:t>What is the role of an evaporator?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DB286A" w14:textId="77777777" w:rsidR="00421C4E" w:rsidRPr="00F60B8C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A374F" w14:textId="77777777" w:rsidR="00421C4E" w:rsidRPr="00F60B8C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21C4E" w:rsidRPr="00F60B8C" w14:paraId="730CB17A" w14:textId="77777777" w:rsidTr="0014169C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F5AD2" w14:textId="77777777" w:rsidR="00421C4E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2B05" w14:textId="77777777" w:rsidR="00421C4E" w:rsidRPr="64D60E13" w:rsidRDefault="00421C4E" w:rsidP="64D60E13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B148B" w14:textId="77777777" w:rsidR="00421C4E" w:rsidRPr="00F60B8C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FD50B" w14:textId="77777777" w:rsidR="00421C4E" w:rsidRPr="00F60B8C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21C4E" w:rsidRPr="00F60B8C" w14:paraId="1CD22BA8" w14:textId="77777777" w:rsidTr="009A5C7C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E19038" w14:textId="011A9EE9" w:rsidR="00421C4E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5</w:t>
            </w:r>
          </w:p>
          <w:p w14:paraId="2C013D5D" w14:textId="77777777" w:rsidR="00421C4E" w:rsidRPr="00F60B8C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D03B" w14:textId="54D889DF" w:rsidR="00421C4E" w:rsidRPr="00F60B8C" w:rsidRDefault="00421C4E" w:rsidP="64D60E13">
            <w:pPr>
              <w:spacing w:after="0"/>
            </w:pPr>
            <w:r w:rsidRPr="64D60E13">
              <w:rPr>
                <w:rFonts w:ascii="Arial" w:hAnsi="Arial"/>
              </w:rPr>
              <w:t>What is the purpose of a diagnostic scanner?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05128" w14:textId="77777777" w:rsidR="00421C4E" w:rsidRPr="00F60B8C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8650AF" w14:textId="77777777" w:rsidR="00421C4E" w:rsidRPr="00F60B8C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21C4E" w:rsidRPr="00F60B8C" w14:paraId="5B0E7767" w14:textId="77777777" w:rsidTr="009A5C7C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AFBD" w14:textId="77777777" w:rsidR="00421C4E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A739" w14:textId="77777777" w:rsidR="00421C4E" w:rsidRPr="64D60E13" w:rsidRDefault="00421C4E" w:rsidP="64D60E13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0D13" w14:textId="77777777" w:rsidR="00421C4E" w:rsidRPr="00F60B8C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63CD" w14:textId="77777777" w:rsidR="00421C4E" w:rsidRPr="00F60B8C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21C4E" w:rsidRPr="00F60B8C" w14:paraId="0748D3D6" w14:textId="77777777" w:rsidTr="64D60E13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30D5FA" w14:textId="1C90FBDA" w:rsidR="00421C4E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6</w:t>
            </w:r>
          </w:p>
          <w:p w14:paraId="2B930E7D" w14:textId="58C13CD8" w:rsidR="00421C4E" w:rsidRPr="00F60B8C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A554" w14:textId="0D0C6D78" w:rsidR="00421C4E" w:rsidRPr="00F60B8C" w:rsidRDefault="00421C4E" w:rsidP="64D60E13">
            <w:pPr>
              <w:spacing w:after="0"/>
            </w:pPr>
            <w:r w:rsidRPr="64D60E13">
              <w:rPr>
                <w:rFonts w:ascii="Arial" w:hAnsi="Arial"/>
              </w:rPr>
              <w:t>How are fault codes retrieved from the system?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967223" w14:textId="77777777" w:rsidR="00421C4E" w:rsidRPr="00F60B8C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594C3" w14:textId="77777777" w:rsidR="00421C4E" w:rsidRPr="00F60B8C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21C4E" w:rsidRPr="00F60B8C" w14:paraId="2387C441" w14:textId="77777777" w:rsidTr="004D3E64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01C69" w14:textId="77777777" w:rsidR="00421C4E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AFC6" w14:textId="77777777" w:rsidR="00421C4E" w:rsidRPr="64D60E13" w:rsidRDefault="00421C4E" w:rsidP="64D60E13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A31A6" w14:textId="77777777" w:rsidR="00421C4E" w:rsidRPr="00F60B8C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F644E" w14:textId="77777777" w:rsidR="00421C4E" w:rsidRPr="00F60B8C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21C4E" w:rsidRPr="00F60B8C" w14:paraId="44E77E80" w14:textId="77777777" w:rsidTr="00B205FF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ECC540" w14:textId="7BF26170" w:rsidR="00421C4E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7</w:t>
            </w:r>
          </w:p>
          <w:p w14:paraId="56A8025E" w14:textId="0B3CB34E" w:rsidR="00421C4E" w:rsidRPr="00F60B8C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B920" w14:textId="18AB9C2E" w:rsidR="00421C4E" w:rsidRPr="00F60B8C" w:rsidRDefault="00421C4E" w:rsidP="64D60E13">
            <w:pPr>
              <w:spacing w:after="0"/>
            </w:pPr>
            <w:r w:rsidRPr="64D60E13">
              <w:rPr>
                <w:rFonts w:ascii="Arial" w:hAnsi="Arial"/>
              </w:rPr>
              <w:t>What are common compressor faults?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1DC676" w14:textId="77777777" w:rsidR="00421C4E" w:rsidRPr="00F60B8C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35B6F" w14:textId="77777777" w:rsidR="00421C4E" w:rsidRPr="00F60B8C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21C4E" w:rsidRPr="00F60B8C" w14:paraId="52C45B66" w14:textId="77777777" w:rsidTr="00B205FF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BF898" w14:textId="77777777" w:rsidR="00421C4E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B11D" w14:textId="77777777" w:rsidR="007D4624" w:rsidRPr="64D60E13" w:rsidRDefault="007D4624" w:rsidP="64D60E13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FF393D4" w14:textId="77777777" w:rsidR="00421C4E" w:rsidRPr="00F60B8C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143D" w14:textId="77777777" w:rsidR="00421C4E" w:rsidRPr="00F60B8C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21C4E" w:rsidRPr="00F60B8C" w14:paraId="26F477B3" w14:textId="77777777" w:rsidTr="64D60E13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ECD1C8" w14:textId="20B01717" w:rsidR="00421C4E" w:rsidRPr="00F60B8C" w:rsidRDefault="00421C4E" w:rsidP="00C96A22">
            <w:pPr>
              <w:spacing w:after="0"/>
              <w:rPr>
                <w:rFonts w:ascii="Arial" w:eastAsiaTheme="minorHAnsi" w:hAnsi="Arial"/>
                <w:szCs w:val="16"/>
              </w:rPr>
            </w:pPr>
            <w:r>
              <w:rPr>
                <w:rFonts w:ascii="Arial" w:eastAsiaTheme="minorHAnsi" w:hAnsi="Arial"/>
                <w:szCs w:val="16"/>
              </w:rPr>
              <w:t>8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EB54" w14:textId="7459CA4D" w:rsidR="00421C4E" w:rsidRPr="00F60B8C" w:rsidRDefault="00421C4E" w:rsidP="64D60E13">
            <w:pPr>
              <w:spacing w:after="0"/>
            </w:pPr>
            <w:r w:rsidRPr="64D60E13">
              <w:rPr>
                <w:rFonts w:ascii="Arial" w:hAnsi="Arial"/>
              </w:rPr>
              <w:t>How do you check condenser efficiency?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A8D128" w14:textId="77777777" w:rsidR="00421C4E" w:rsidRPr="00F60B8C" w:rsidRDefault="00421C4E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6CA4A1" w14:textId="77777777" w:rsidR="00421C4E" w:rsidRPr="00F60B8C" w:rsidRDefault="00421C4E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421C4E" w:rsidRPr="00F60B8C" w14:paraId="664084DE" w14:textId="77777777" w:rsidTr="00C96A22">
        <w:trPr>
          <w:trHeight w:val="224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9F13D3" w14:textId="77777777" w:rsidR="00421C4E" w:rsidRDefault="00421C4E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7DC3" w14:textId="77777777" w:rsidR="007D4624" w:rsidRPr="64D60E13" w:rsidRDefault="007D4624" w:rsidP="64D60E13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D8245" w14:textId="77777777" w:rsidR="00421C4E" w:rsidRPr="00F60B8C" w:rsidRDefault="00421C4E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B8880" w14:textId="77777777" w:rsidR="00421C4E" w:rsidRPr="00F60B8C" w:rsidRDefault="00421C4E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421C4E" w:rsidRPr="00F60B8C" w14:paraId="5C827FCD" w14:textId="77777777" w:rsidTr="00A44084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95634F" w14:textId="790CC5D7" w:rsidR="00421C4E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9</w:t>
            </w:r>
          </w:p>
          <w:p w14:paraId="368765D9" w14:textId="77777777" w:rsidR="00421C4E" w:rsidRPr="00F60B8C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0602" w14:textId="69570B1C" w:rsidR="00421C4E" w:rsidRPr="00F60B8C" w:rsidRDefault="00421C4E" w:rsidP="64D60E13">
            <w:pPr>
              <w:spacing w:after="0"/>
            </w:pPr>
            <w:r w:rsidRPr="64D60E13">
              <w:rPr>
                <w:rFonts w:ascii="Arial" w:hAnsi="Arial"/>
              </w:rPr>
              <w:t>Why is airflow important in HVAC system?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23BD7" w14:textId="77777777" w:rsidR="00421C4E" w:rsidRPr="00F60B8C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BE7B07" w14:textId="77777777" w:rsidR="00421C4E" w:rsidRPr="00F60B8C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21C4E" w:rsidRPr="00F60B8C" w14:paraId="6E8D3342" w14:textId="77777777" w:rsidTr="00A44084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0C5A" w14:textId="77777777" w:rsidR="00421C4E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A1E7" w14:textId="77777777" w:rsidR="00421C4E" w:rsidRPr="64D60E13" w:rsidRDefault="00421C4E" w:rsidP="64D60E13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E028" w14:textId="77777777" w:rsidR="00421C4E" w:rsidRPr="00F60B8C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0BB7" w14:textId="77777777" w:rsidR="00421C4E" w:rsidRPr="00F60B8C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21C4E" w:rsidRPr="00F60B8C" w14:paraId="119B62CE" w14:textId="77777777" w:rsidTr="002367B1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A61620" w14:textId="62A5431E" w:rsidR="00421C4E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10</w:t>
            </w:r>
          </w:p>
          <w:p w14:paraId="5D2C2E36" w14:textId="257D951C" w:rsidR="00421C4E" w:rsidRPr="00F60B8C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C030" w14:textId="39E4EDDF" w:rsidR="00421C4E" w:rsidRPr="00F60B8C" w:rsidRDefault="00421C4E" w:rsidP="64D60E13">
            <w:pPr>
              <w:spacing w:after="0"/>
            </w:pPr>
            <w:r w:rsidRPr="64D60E13">
              <w:rPr>
                <w:rFonts w:ascii="Arial" w:hAnsi="Arial"/>
              </w:rPr>
              <w:t>What is the function of climate control sensors?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DA9A80" w14:textId="77777777" w:rsidR="00421C4E" w:rsidRPr="00F60B8C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65E8A8" w14:textId="77777777" w:rsidR="00421C4E" w:rsidRPr="00F60B8C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21C4E" w:rsidRPr="00F60B8C" w14:paraId="3D0BE360" w14:textId="77777777" w:rsidTr="002367B1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012C59" w14:textId="77777777" w:rsidR="00421C4E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0CB4" w14:textId="77777777" w:rsidR="00421C4E" w:rsidRPr="64D60E13" w:rsidRDefault="00421C4E" w:rsidP="64D60E13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71BF8" w14:textId="77777777" w:rsidR="00421C4E" w:rsidRPr="00F60B8C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8FD58" w14:textId="77777777" w:rsidR="00421C4E" w:rsidRPr="00F60B8C" w:rsidRDefault="00421C4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2B15EBAB" w14:textId="55FCE6EF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 xml:space="preserve"> </w:t>
      </w:r>
    </w:p>
    <w:tbl>
      <w:tblPr>
        <w:tblStyle w:val="TableGrid"/>
        <w:tblpPr w:leftFromText="180" w:rightFromText="180" w:vertAnchor="text" w:horzAnchor="margin" w:tblpY="307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F60B8C" w:rsidRPr="00F60B8C" w14:paraId="54ADB333" w14:textId="77777777" w:rsidTr="0046495E">
        <w:trPr>
          <w:trHeight w:val="54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9D12" w14:textId="3BCEA9CD" w:rsidR="00F60B8C" w:rsidRPr="00F60B8C" w:rsidRDefault="00F60B8C" w:rsidP="00F60B8C">
            <w:pPr>
              <w:spacing w:after="0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F60B8C">
              <w:rPr>
                <w:rFonts w:ascii="Arial" w:hAnsi="Arial"/>
                <w:b/>
                <w:sz w:val="24"/>
                <w:szCs w:val="24"/>
              </w:rPr>
              <w:t>Feedback to the Candidate</w:t>
            </w:r>
          </w:p>
        </w:tc>
      </w:tr>
      <w:tr w:rsidR="00F60B8C" w:rsidRPr="00F60B8C" w14:paraId="4341F364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8884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5F206EF3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091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4336F1A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57E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E757EE2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F4EA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AE8CF9D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A80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C726611" w14:textId="77777777" w:rsidTr="00C96A22">
        <w:trPr>
          <w:trHeight w:val="797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7EC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C0AFC0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Candidate’s Signature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>Assessor’s Signature</w:t>
            </w:r>
            <w:r w:rsidRPr="00F60B8C">
              <w:rPr>
                <w:rFonts w:ascii="Arial" w:hAnsi="Arial"/>
                <w:szCs w:val="16"/>
              </w:rPr>
              <w:t xml:space="preserve"> ___________________</w:t>
            </w:r>
          </w:p>
        </w:tc>
      </w:tr>
    </w:tbl>
    <w:p w14:paraId="1BC25A64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0A127B5C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4CC91AE" w14:textId="77777777" w:rsidR="00C6481E" w:rsidRDefault="00C6481E">
      <w:pPr>
        <w:spacing w:after="0"/>
        <w:rPr>
          <w:rFonts w:ascii="Arial" w:hAnsi="Arial"/>
          <w:b/>
          <w:szCs w:val="16"/>
        </w:rPr>
      </w:pPr>
    </w:p>
    <w:sectPr w:rsidR="00C6481E" w:rsidSect="00F60B8C">
      <w:footerReference w:type="default" r:id="rId10"/>
      <w:pgSz w:w="12240" w:h="15840" w:code="1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9DF0F" w14:textId="77777777" w:rsidR="00995661" w:rsidRDefault="00995661">
      <w:pPr>
        <w:spacing w:line="240" w:lineRule="auto"/>
      </w:pPr>
      <w:r>
        <w:separator/>
      </w:r>
    </w:p>
  </w:endnote>
  <w:endnote w:type="continuationSeparator" w:id="0">
    <w:p w14:paraId="091D35AA" w14:textId="77777777" w:rsidR="00995661" w:rsidRDefault="009956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1ABC" w14:textId="77777777" w:rsidR="00C6481E" w:rsidRDefault="00EA1C3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E4391">
      <w:rPr>
        <w:noProof/>
      </w:rPr>
      <w:t>5</w:t>
    </w:r>
    <w:r>
      <w:fldChar w:fldCharType="end"/>
    </w:r>
  </w:p>
  <w:p w14:paraId="6C3B7CA1" w14:textId="77777777" w:rsidR="00C6481E" w:rsidRDefault="00C64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DC7DA" w14:textId="77777777" w:rsidR="00995661" w:rsidRDefault="00995661">
      <w:pPr>
        <w:spacing w:after="0"/>
      </w:pPr>
      <w:r>
        <w:separator/>
      </w:r>
    </w:p>
  </w:footnote>
  <w:footnote w:type="continuationSeparator" w:id="0">
    <w:p w14:paraId="28C65C91" w14:textId="77777777" w:rsidR="00995661" w:rsidRDefault="0099566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E1094"/>
    <w:multiLevelType w:val="hybridMultilevel"/>
    <w:tmpl w:val="51F8FE90"/>
    <w:lvl w:ilvl="0" w:tplc="EC82FCB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11589"/>
    <w:multiLevelType w:val="hybridMultilevel"/>
    <w:tmpl w:val="B60C6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433BB"/>
    <w:multiLevelType w:val="multilevel"/>
    <w:tmpl w:val="13A433B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4C3AA1"/>
    <w:multiLevelType w:val="multilevel"/>
    <w:tmpl w:val="274C3AA1"/>
    <w:lvl w:ilvl="0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1146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6E58DE"/>
    <w:multiLevelType w:val="hybridMultilevel"/>
    <w:tmpl w:val="1C507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745FFC"/>
    <w:multiLevelType w:val="multilevel"/>
    <w:tmpl w:val="3A10D8CE"/>
    <w:lvl w:ilvl="0">
      <w:start w:val="1"/>
      <w:numFmt w:val="decimal"/>
      <w:lvlText w:val="LU%1."/>
      <w:lvlJc w:val="left"/>
      <w:pPr>
        <w:ind w:left="742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62" w:hanging="360"/>
      </w:pPr>
    </w:lvl>
    <w:lvl w:ilvl="2">
      <w:start w:val="1"/>
      <w:numFmt w:val="lowerRoman"/>
      <w:lvlText w:val="%3."/>
      <w:lvlJc w:val="right"/>
      <w:pPr>
        <w:ind w:left="2182" w:hanging="180"/>
      </w:pPr>
    </w:lvl>
    <w:lvl w:ilvl="3">
      <w:start w:val="1"/>
      <w:numFmt w:val="decimal"/>
      <w:lvlText w:val="%4."/>
      <w:lvlJc w:val="left"/>
      <w:pPr>
        <w:ind w:left="2902" w:hanging="360"/>
      </w:pPr>
    </w:lvl>
    <w:lvl w:ilvl="4">
      <w:start w:val="1"/>
      <w:numFmt w:val="lowerLetter"/>
      <w:lvlText w:val="%5."/>
      <w:lvlJc w:val="left"/>
      <w:pPr>
        <w:ind w:left="3622" w:hanging="360"/>
      </w:pPr>
    </w:lvl>
    <w:lvl w:ilvl="5">
      <w:start w:val="1"/>
      <w:numFmt w:val="lowerRoman"/>
      <w:lvlText w:val="%6."/>
      <w:lvlJc w:val="right"/>
      <w:pPr>
        <w:ind w:left="4342" w:hanging="180"/>
      </w:pPr>
    </w:lvl>
    <w:lvl w:ilvl="6">
      <w:start w:val="1"/>
      <w:numFmt w:val="decimal"/>
      <w:lvlText w:val="%7."/>
      <w:lvlJc w:val="left"/>
      <w:pPr>
        <w:ind w:left="5062" w:hanging="360"/>
      </w:pPr>
    </w:lvl>
    <w:lvl w:ilvl="7">
      <w:start w:val="1"/>
      <w:numFmt w:val="lowerLetter"/>
      <w:lvlText w:val="%8."/>
      <w:lvlJc w:val="left"/>
      <w:pPr>
        <w:ind w:left="5782" w:hanging="360"/>
      </w:pPr>
    </w:lvl>
    <w:lvl w:ilvl="8">
      <w:start w:val="1"/>
      <w:numFmt w:val="lowerRoman"/>
      <w:lvlText w:val="%9."/>
      <w:lvlJc w:val="right"/>
      <w:pPr>
        <w:ind w:left="6502" w:hanging="180"/>
      </w:pPr>
    </w:lvl>
  </w:abstractNum>
  <w:abstractNum w:abstractNumId="10" w15:restartNumberingAfterBreak="0">
    <w:nsid w:val="633E7E79"/>
    <w:multiLevelType w:val="multilevel"/>
    <w:tmpl w:val="633E7E7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09847792">
    <w:abstractNumId w:val="3"/>
  </w:num>
  <w:num w:numId="2" w16cid:durableId="1755081064">
    <w:abstractNumId w:val="2"/>
  </w:num>
  <w:num w:numId="3" w16cid:durableId="2147233418">
    <w:abstractNumId w:val="10"/>
  </w:num>
  <w:num w:numId="4" w16cid:durableId="553320945">
    <w:abstractNumId w:val="5"/>
  </w:num>
  <w:num w:numId="5" w16cid:durableId="1093430310">
    <w:abstractNumId w:val="1"/>
  </w:num>
  <w:num w:numId="6" w16cid:durableId="9144403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10460598">
    <w:abstractNumId w:val="11"/>
  </w:num>
  <w:num w:numId="8" w16cid:durableId="207585959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880879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5948040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50189305">
    <w:abstractNumId w:val="9"/>
  </w:num>
  <w:num w:numId="12" w16cid:durableId="556891713">
    <w:abstractNumId w:val="4"/>
  </w:num>
  <w:num w:numId="13" w16cid:durableId="1644001412">
    <w:abstractNumId w:val="0"/>
  </w:num>
  <w:num w:numId="14" w16cid:durableId="21346877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4A"/>
    <w:rsid w:val="000012AC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3E92"/>
    <w:rsid w:val="00026798"/>
    <w:rsid w:val="00026FE2"/>
    <w:rsid w:val="00027020"/>
    <w:rsid w:val="0003173B"/>
    <w:rsid w:val="000367EB"/>
    <w:rsid w:val="00051F8D"/>
    <w:rsid w:val="00055B94"/>
    <w:rsid w:val="00057199"/>
    <w:rsid w:val="000632C8"/>
    <w:rsid w:val="00067377"/>
    <w:rsid w:val="00073EDA"/>
    <w:rsid w:val="00082692"/>
    <w:rsid w:val="0008316C"/>
    <w:rsid w:val="000845BA"/>
    <w:rsid w:val="00087675"/>
    <w:rsid w:val="000927EB"/>
    <w:rsid w:val="000A15A1"/>
    <w:rsid w:val="000A202A"/>
    <w:rsid w:val="000A35C1"/>
    <w:rsid w:val="000A4893"/>
    <w:rsid w:val="000B22A6"/>
    <w:rsid w:val="000B5176"/>
    <w:rsid w:val="000C106D"/>
    <w:rsid w:val="000D04CA"/>
    <w:rsid w:val="000D30F9"/>
    <w:rsid w:val="000D69FD"/>
    <w:rsid w:val="000D724E"/>
    <w:rsid w:val="000E235A"/>
    <w:rsid w:val="000E3A5A"/>
    <w:rsid w:val="000F3BB8"/>
    <w:rsid w:val="000F7650"/>
    <w:rsid w:val="000F77E5"/>
    <w:rsid w:val="00100129"/>
    <w:rsid w:val="00100B03"/>
    <w:rsid w:val="0010209D"/>
    <w:rsid w:val="00102FED"/>
    <w:rsid w:val="00104ABC"/>
    <w:rsid w:val="00105A0E"/>
    <w:rsid w:val="00107755"/>
    <w:rsid w:val="00107B9F"/>
    <w:rsid w:val="00113208"/>
    <w:rsid w:val="0011424E"/>
    <w:rsid w:val="00115344"/>
    <w:rsid w:val="00115617"/>
    <w:rsid w:val="00115C19"/>
    <w:rsid w:val="001161EE"/>
    <w:rsid w:val="00130E25"/>
    <w:rsid w:val="00131576"/>
    <w:rsid w:val="00132FA5"/>
    <w:rsid w:val="00135B19"/>
    <w:rsid w:val="00137C93"/>
    <w:rsid w:val="00140C34"/>
    <w:rsid w:val="00140EC3"/>
    <w:rsid w:val="001438AD"/>
    <w:rsid w:val="00143D0A"/>
    <w:rsid w:val="0015188E"/>
    <w:rsid w:val="00157C17"/>
    <w:rsid w:val="00161B39"/>
    <w:rsid w:val="00162EF8"/>
    <w:rsid w:val="00163DB6"/>
    <w:rsid w:val="0016752A"/>
    <w:rsid w:val="00175054"/>
    <w:rsid w:val="001821E9"/>
    <w:rsid w:val="00182DB5"/>
    <w:rsid w:val="0018679D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D47D3"/>
    <w:rsid w:val="001D70E6"/>
    <w:rsid w:val="001E38C0"/>
    <w:rsid w:val="001F2A43"/>
    <w:rsid w:val="001F35B8"/>
    <w:rsid w:val="001F41C8"/>
    <w:rsid w:val="001F4C49"/>
    <w:rsid w:val="00204483"/>
    <w:rsid w:val="00205041"/>
    <w:rsid w:val="00206480"/>
    <w:rsid w:val="00210ABC"/>
    <w:rsid w:val="00212EB8"/>
    <w:rsid w:val="00220665"/>
    <w:rsid w:val="00222CA7"/>
    <w:rsid w:val="002235A1"/>
    <w:rsid w:val="00223DD0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4FC3"/>
    <w:rsid w:val="00255B63"/>
    <w:rsid w:val="00271EF5"/>
    <w:rsid w:val="002724EF"/>
    <w:rsid w:val="002765C8"/>
    <w:rsid w:val="00276BCD"/>
    <w:rsid w:val="00280AF3"/>
    <w:rsid w:val="00284F3D"/>
    <w:rsid w:val="00290D69"/>
    <w:rsid w:val="00291596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2E0068"/>
    <w:rsid w:val="002E17D7"/>
    <w:rsid w:val="002F2D98"/>
    <w:rsid w:val="002F54BD"/>
    <w:rsid w:val="002F71C2"/>
    <w:rsid w:val="003026F8"/>
    <w:rsid w:val="00304ED4"/>
    <w:rsid w:val="00307200"/>
    <w:rsid w:val="003245D8"/>
    <w:rsid w:val="003268FA"/>
    <w:rsid w:val="00330A74"/>
    <w:rsid w:val="003350BF"/>
    <w:rsid w:val="003374F0"/>
    <w:rsid w:val="00343F42"/>
    <w:rsid w:val="0034638C"/>
    <w:rsid w:val="00351EED"/>
    <w:rsid w:val="0035637C"/>
    <w:rsid w:val="00364FA5"/>
    <w:rsid w:val="003669A4"/>
    <w:rsid w:val="003761AA"/>
    <w:rsid w:val="003768E5"/>
    <w:rsid w:val="003775B3"/>
    <w:rsid w:val="00396713"/>
    <w:rsid w:val="003969F2"/>
    <w:rsid w:val="003A1D5A"/>
    <w:rsid w:val="003A2B9C"/>
    <w:rsid w:val="003A43FD"/>
    <w:rsid w:val="003A6FF0"/>
    <w:rsid w:val="003B0BE3"/>
    <w:rsid w:val="003B28F3"/>
    <w:rsid w:val="003B3A54"/>
    <w:rsid w:val="003B4106"/>
    <w:rsid w:val="003B5915"/>
    <w:rsid w:val="003B639F"/>
    <w:rsid w:val="003D30DF"/>
    <w:rsid w:val="003D55E9"/>
    <w:rsid w:val="003D7CC1"/>
    <w:rsid w:val="003E51FB"/>
    <w:rsid w:val="003E6E29"/>
    <w:rsid w:val="003F23AB"/>
    <w:rsid w:val="003F3430"/>
    <w:rsid w:val="0040260C"/>
    <w:rsid w:val="004059A9"/>
    <w:rsid w:val="00412CAE"/>
    <w:rsid w:val="00421C4E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3B54"/>
    <w:rsid w:val="00454016"/>
    <w:rsid w:val="00455DE6"/>
    <w:rsid w:val="004566BA"/>
    <w:rsid w:val="00460CCE"/>
    <w:rsid w:val="004621CC"/>
    <w:rsid w:val="0046495E"/>
    <w:rsid w:val="00470CFA"/>
    <w:rsid w:val="00475ADE"/>
    <w:rsid w:val="004769D1"/>
    <w:rsid w:val="004818C6"/>
    <w:rsid w:val="00485A2B"/>
    <w:rsid w:val="004876FB"/>
    <w:rsid w:val="00487D73"/>
    <w:rsid w:val="00490C41"/>
    <w:rsid w:val="00494F77"/>
    <w:rsid w:val="0049725E"/>
    <w:rsid w:val="004974BF"/>
    <w:rsid w:val="004A28F6"/>
    <w:rsid w:val="004A5C64"/>
    <w:rsid w:val="004A5CB0"/>
    <w:rsid w:val="004B3468"/>
    <w:rsid w:val="004B4958"/>
    <w:rsid w:val="004B5823"/>
    <w:rsid w:val="004C0C9A"/>
    <w:rsid w:val="004C2076"/>
    <w:rsid w:val="004C38CC"/>
    <w:rsid w:val="004C4000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4391"/>
    <w:rsid w:val="004E5F09"/>
    <w:rsid w:val="004E674F"/>
    <w:rsid w:val="004F6B1E"/>
    <w:rsid w:val="00502C31"/>
    <w:rsid w:val="00503D2E"/>
    <w:rsid w:val="005060BE"/>
    <w:rsid w:val="005159F1"/>
    <w:rsid w:val="005201A3"/>
    <w:rsid w:val="00537234"/>
    <w:rsid w:val="00540C21"/>
    <w:rsid w:val="00543AE5"/>
    <w:rsid w:val="0054583A"/>
    <w:rsid w:val="0054746E"/>
    <w:rsid w:val="00547836"/>
    <w:rsid w:val="005527E1"/>
    <w:rsid w:val="0055389F"/>
    <w:rsid w:val="005551AD"/>
    <w:rsid w:val="005560B7"/>
    <w:rsid w:val="00556BB7"/>
    <w:rsid w:val="005614D2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818"/>
    <w:rsid w:val="005A1C97"/>
    <w:rsid w:val="005A2D36"/>
    <w:rsid w:val="005A49E1"/>
    <w:rsid w:val="005A7B88"/>
    <w:rsid w:val="005A7D8B"/>
    <w:rsid w:val="005B7238"/>
    <w:rsid w:val="005C49A2"/>
    <w:rsid w:val="005C63CA"/>
    <w:rsid w:val="005C7425"/>
    <w:rsid w:val="005C74B4"/>
    <w:rsid w:val="005D4097"/>
    <w:rsid w:val="005D521E"/>
    <w:rsid w:val="005E2947"/>
    <w:rsid w:val="005F3305"/>
    <w:rsid w:val="00603D3C"/>
    <w:rsid w:val="006107FA"/>
    <w:rsid w:val="006125B5"/>
    <w:rsid w:val="0061490E"/>
    <w:rsid w:val="00622345"/>
    <w:rsid w:val="006430C7"/>
    <w:rsid w:val="00646FFC"/>
    <w:rsid w:val="00651059"/>
    <w:rsid w:val="00653F2B"/>
    <w:rsid w:val="00654A59"/>
    <w:rsid w:val="00655752"/>
    <w:rsid w:val="00657407"/>
    <w:rsid w:val="00660249"/>
    <w:rsid w:val="006604E6"/>
    <w:rsid w:val="00663ADD"/>
    <w:rsid w:val="00665FB6"/>
    <w:rsid w:val="006675F4"/>
    <w:rsid w:val="00670AA2"/>
    <w:rsid w:val="00671320"/>
    <w:rsid w:val="0067286E"/>
    <w:rsid w:val="00684DD0"/>
    <w:rsid w:val="0068551E"/>
    <w:rsid w:val="00687B4D"/>
    <w:rsid w:val="00690482"/>
    <w:rsid w:val="00697781"/>
    <w:rsid w:val="006A3B70"/>
    <w:rsid w:val="006A3C2E"/>
    <w:rsid w:val="006A3DA6"/>
    <w:rsid w:val="006A5F9F"/>
    <w:rsid w:val="006B179A"/>
    <w:rsid w:val="006B1EA8"/>
    <w:rsid w:val="006B36C6"/>
    <w:rsid w:val="006B42B6"/>
    <w:rsid w:val="006C0889"/>
    <w:rsid w:val="006C138C"/>
    <w:rsid w:val="006C1868"/>
    <w:rsid w:val="006C4C32"/>
    <w:rsid w:val="006C58E1"/>
    <w:rsid w:val="006C6F25"/>
    <w:rsid w:val="006C7150"/>
    <w:rsid w:val="006D1C79"/>
    <w:rsid w:val="006D3299"/>
    <w:rsid w:val="006E297D"/>
    <w:rsid w:val="006E7153"/>
    <w:rsid w:val="006F0949"/>
    <w:rsid w:val="006F3AE3"/>
    <w:rsid w:val="006F585A"/>
    <w:rsid w:val="006F6567"/>
    <w:rsid w:val="00700371"/>
    <w:rsid w:val="00702A92"/>
    <w:rsid w:val="00704401"/>
    <w:rsid w:val="007054DA"/>
    <w:rsid w:val="00707DDE"/>
    <w:rsid w:val="007129DA"/>
    <w:rsid w:val="007135CA"/>
    <w:rsid w:val="00714584"/>
    <w:rsid w:val="00716131"/>
    <w:rsid w:val="007163F1"/>
    <w:rsid w:val="00717AEE"/>
    <w:rsid w:val="00730661"/>
    <w:rsid w:val="0074170C"/>
    <w:rsid w:val="00745F58"/>
    <w:rsid w:val="00753B17"/>
    <w:rsid w:val="007573FF"/>
    <w:rsid w:val="0076179D"/>
    <w:rsid w:val="007671B7"/>
    <w:rsid w:val="00767E37"/>
    <w:rsid w:val="00771076"/>
    <w:rsid w:val="007728BE"/>
    <w:rsid w:val="007730BE"/>
    <w:rsid w:val="00775E79"/>
    <w:rsid w:val="00781278"/>
    <w:rsid w:val="00781501"/>
    <w:rsid w:val="00783BDB"/>
    <w:rsid w:val="00786FAA"/>
    <w:rsid w:val="00791616"/>
    <w:rsid w:val="00792A64"/>
    <w:rsid w:val="00793BD2"/>
    <w:rsid w:val="007B55DB"/>
    <w:rsid w:val="007B6CB4"/>
    <w:rsid w:val="007C23FE"/>
    <w:rsid w:val="007C2C9B"/>
    <w:rsid w:val="007D09F3"/>
    <w:rsid w:val="007D0A27"/>
    <w:rsid w:val="007D4624"/>
    <w:rsid w:val="007D4E74"/>
    <w:rsid w:val="007D50CD"/>
    <w:rsid w:val="007D55D1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04FC7"/>
    <w:rsid w:val="00814B21"/>
    <w:rsid w:val="008173FE"/>
    <w:rsid w:val="008207C1"/>
    <w:rsid w:val="00820B22"/>
    <w:rsid w:val="00825686"/>
    <w:rsid w:val="008344C7"/>
    <w:rsid w:val="00845D27"/>
    <w:rsid w:val="00847786"/>
    <w:rsid w:val="00856054"/>
    <w:rsid w:val="0085698C"/>
    <w:rsid w:val="0085795B"/>
    <w:rsid w:val="008609AB"/>
    <w:rsid w:val="00863B31"/>
    <w:rsid w:val="00866438"/>
    <w:rsid w:val="0087193B"/>
    <w:rsid w:val="00872C65"/>
    <w:rsid w:val="00873AA9"/>
    <w:rsid w:val="00875C67"/>
    <w:rsid w:val="00881CA0"/>
    <w:rsid w:val="008925DC"/>
    <w:rsid w:val="008A62CE"/>
    <w:rsid w:val="008B0AA5"/>
    <w:rsid w:val="008C6704"/>
    <w:rsid w:val="008D2C8E"/>
    <w:rsid w:val="008D4002"/>
    <w:rsid w:val="008D7672"/>
    <w:rsid w:val="008E0E5E"/>
    <w:rsid w:val="008E54F0"/>
    <w:rsid w:val="008E5B81"/>
    <w:rsid w:val="008E6B93"/>
    <w:rsid w:val="008F23C7"/>
    <w:rsid w:val="008F5D94"/>
    <w:rsid w:val="00900A0A"/>
    <w:rsid w:val="00903770"/>
    <w:rsid w:val="00904ED1"/>
    <w:rsid w:val="0090734D"/>
    <w:rsid w:val="0091247B"/>
    <w:rsid w:val="00914C0C"/>
    <w:rsid w:val="00917B2B"/>
    <w:rsid w:val="0092173E"/>
    <w:rsid w:val="00922D1B"/>
    <w:rsid w:val="009232D6"/>
    <w:rsid w:val="00924219"/>
    <w:rsid w:val="00930EA7"/>
    <w:rsid w:val="00945D2A"/>
    <w:rsid w:val="00955B65"/>
    <w:rsid w:val="00964C57"/>
    <w:rsid w:val="009661EB"/>
    <w:rsid w:val="0096671C"/>
    <w:rsid w:val="00980A8E"/>
    <w:rsid w:val="0098526C"/>
    <w:rsid w:val="00987018"/>
    <w:rsid w:val="00990CA5"/>
    <w:rsid w:val="009911F2"/>
    <w:rsid w:val="0099255C"/>
    <w:rsid w:val="00993CA0"/>
    <w:rsid w:val="00995661"/>
    <w:rsid w:val="009A2167"/>
    <w:rsid w:val="009A2A2C"/>
    <w:rsid w:val="009A395F"/>
    <w:rsid w:val="009B28C3"/>
    <w:rsid w:val="009B6C61"/>
    <w:rsid w:val="009C2048"/>
    <w:rsid w:val="009C2BE8"/>
    <w:rsid w:val="009C35F9"/>
    <w:rsid w:val="009D4B03"/>
    <w:rsid w:val="009D7401"/>
    <w:rsid w:val="009E3E75"/>
    <w:rsid w:val="009F4F27"/>
    <w:rsid w:val="009F6786"/>
    <w:rsid w:val="00A00A12"/>
    <w:rsid w:val="00A027D6"/>
    <w:rsid w:val="00A02DD3"/>
    <w:rsid w:val="00A04A22"/>
    <w:rsid w:val="00A1312D"/>
    <w:rsid w:val="00A14A8B"/>
    <w:rsid w:val="00A14DB7"/>
    <w:rsid w:val="00A24B17"/>
    <w:rsid w:val="00A2773F"/>
    <w:rsid w:val="00A32D9A"/>
    <w:rsid w:val="00A34D38"/>
    <w:rsid w:val="00A34F3C"/>
    <w:rsid w:val="00A35EC5"/>
    <w:rsid w:val="00A37724"/>
    <w:rsid w:val="00A408E1"/>
    <w:rsid w:val="00A46940"/>
    <w:rsid w:val="00A529F0"/>
    <w:rsid w:val="00A63608"/>
    <w:rsid w:val="00A650A7"/>
    <w:rsid w:val="00A673D4"/>
    <w:rsid w:val="00A67D75"/>
    <w:rsid w:val="00A73353"/>
    <w:rsid w:val="00A74DD7"/>
    <w:rsid w:val="00A77B63"/>
    <w:rsid w:val="00A83AC6"/>
    <w:rsid w:val="00A844D8"/>
    <w:rsid w:val="00A9128E"/>
    <w:rsid w:val="00A92BE3"/>
    <w:rsid w:val="00A960A8"/>
    <w:rsid w:val="00A96512"/>
    <w:rsid w:val="00AA1471"/>
    <w:rsid w:val="00AA1EBA"/>
    <w:rsid w:val="00AA3DB6"/>
    <w:rsid w:val="00AA66D5"/>
    <w:rsid w:val="00AB1AC5"/>
    <w:rsid w:val="00AB1E8D"/>
    <w:rsid w:val="00AB61A6"/>
    <w:rsid w:val="00AB7481"/>
    <w:rsid w:val="00AC728F"/>
    <w:rsid w:val="00AD3DF4"/>
    <w:rsid w:val="00AD6A5E"/>
    <w:rsid w:val="00AD7B58"/>
    <w:rsid w:val="00AE2866"/>
    <w:rsid w:val="00AE2977"/>
    <w:rsid w:val="00AF2568"/>
    <w:rsid w:val="00AF498F"/>
    <w:rsid w:val="00AF7658"/>
    <w:rsid w:val="00B04543"/>
    <w:rsid w:val="00B052DD"/>
    <w:rsid w:val="00B07704"/>
    <w:rsid w:val="00B16786"/>
    <w:rsid w:val="00B24F24"/>
    <w:rsid w:val="00B27764"/>
    <w:rsid w:val="00B30CA8"/>
    <w:rsid w:val="00B32D77"/>
    <w:rsid w:val="00B36CE8"/>
    <w:rsid w:val="00B42B75"/>
    <w:rsid w:val="00B44B0F"/>
    <w:rsid w:val="00B477C9"/>
    <w:rsid w:val="00B52849"/>
    <w:rsid w:val="00B566C9"/>
    <w:rsid w:val="00B62E85"/>
    <w:rsid w:val="00B6583E"/>
    <w:rsid w:val="00B6673E"/>
    <w:rsid w:val="00B667A5"/>
    <w:rsid w:val="00B67FEB"/>
    <w:rsid w:val="00B73DFE"/>
    <w:rsid w:val="00B83DE7"/>
    <w:rsid w:val="00B90D16"/>
    <w:rsid w:val="00B91541"/>
    <w:rsid w:val="00B921BD"/>
    <w:rsid w:val="00B9468A"/>
    <w:rsid w:val="00BA019C"/>
    <w:rsid w:val="00BA20FB"/>
    <w:rsid w:val="00BA27F2"/>
    <w:rsid w:val="00BA36A5"/>
    <w:rsid w:val="00BA3B14"/>
    <w:rsid w:val="00BA6AE9"/>
    <w:rsid w:val="00BB39EE"/>
    <w:rsid w:val="00BB66E0"/>
    <w:rsid w:val="00BC45B6"/>
    <w:rsid w:val="00BD1B0D"/>
    <w:rsid w:val="00BD5101"/>
    <w:rsid w:val="00BD6CDD"/>
    <w:rsid w:val="00BD76A8"/>
    <w:rsid w:val="00BE1E16"/>
    <w:rsid w:val="00BF7FB0"/>
    <w:rsid w:val="00C05385"/>
    <w:rsid w:val="00C12CEB"/>
    <w:rsid w:val="00C16704"/>
    <w:rsid w:val="00C23C5B"/>
    <w:rsid w:val="00C30120"/>
    <w:rsid w:val="00C33AF2"/>
    <w:rsid w:val="00C35657"/>
    <w:rsid w:val="00C37CEE"/>
    <w:rsid w:val="00C4016C"/>
    <w:rsid w:val="00C4209A"/>
    <w:rsid w:val="00C4297A"/>
    <w:rsid w:val="00C430E3"/>
    <w:rsid w:val="00C501B7"/>
    <w:rsid w:val="00C622B7"/>
    <w:rsid w:val="00C6481E"/>
    <w:rsid w:val="00C67EF8"/>
    <w:rsid w:val="00C821C0"/>
    <w:rsid w:val="00C87B33"/>
    <w:rsid w:val="00C92255"/>
    <w:rsid w:val="00C93570"/>
    <w:rsid w:val="00C9393E"/>
    <w:rsid w:val="00C94FA5"/>
    <w:rsid w:val="00C95FFF"/>
    <w:rsid w:val="00C96A22"/>
    <w:rsid w:val="00CA32E9"/>
    <w:rsid w:val="00CA42B9"/>
    <w:rsid w:val="00CA7427"/>
    <w:rsid w:val="00CC6F28"/>
    <w:rsid w:val="00CD0D0E"/>
    <w:rsid w:val="00CD426A"/>
    <w:rsid w:val="00CD47B9"/>
    <w:rsid w:val="00CD5935"/>
    <w:rsid w:val="00CE199B"/>
    <w:rsid w:val="00CE2161"/>
    <w:rsid w:val="00CF4098"/>
    <w:rsid w:val="00CF70D0"/>
    <w:rsid w:val="00CF7E7B"/>
    <w:rsid w:val="00D0344A"/>
    <w:rsid w:val="00D04DAA"/>
    <w:rsid w:val="00D11EF0"/>
    <w:rsid w:val="00D11EF5"/>
    <w:rsid w:val="00D17003"/>
    <w:rsid w:val="00D22EA8"/>
    <w:rsid w:val="00D26065"/>
    <w:rsid w:val="00D266D6"/>
    <w:rsid w:val="00D3033E"/>
    <w:rsid w:val="00D35560"/>
    <w:rsid w:val="00D40BDD"/>
    <w:rsid w:val="00D52CE7"/>
    <w:rsid w:val="00D52D44"/>
    <w:rsid w:val="00D53CA7"/>
    <w:rsid w:val="00D56305"/>
    <w:rsid w:val="00D641F4"/>
    <w:rsid w:val="00D646AF"/>
    <w:rsid w:val="00D66E63"/>
    <w:rsid w:val="00D67A01"/>
    <w:rsid w:val="00D702BE"/>
    <w:rsid w:val="00D73F85"/>
    <w:rsid w:val="00D82EFD"/>
    <w:rsid w:val="00D9512A"/>
    <w:rsid w:val="00D95455"/>
    <w:rsid w:val="00DA03FD"/>
    <w:rsid w:val="00DA3B06"/>
    <w:rsid w:val="00DA6276"/>
    <w:rsid w:val="00DB3EA1"/>
    <w:rsid w:val="00DB564B"/>
    <w:rsid w:val="00DC698C"/>
    <w:rsid w:val="00DD2BAD"/>
    <w:rsid w:val="00DE6544"/>
    <w:rsid w:val="00E009FB"/>
    <w:rsid w:val="00E01721"/>
    <w:rsid w:val="00E04C8D"/>
    <w:rsid w:val="00E17123"/>
    <w:rsid w:val="00E17757"/>
    <w:rsid w:val="00E20654"/>
    <w:rsid w:val="00E22D15"/>
    <w:rsid w:val="00E22DA1"/>
    <w:rsid w:val="00E263A9"/>
    <w:rsid w:val="00E30545"/>
    <w:rsid w:val="00E3189B"/>
    <w:rsid w:val="00E54440"/>
    <w:rsid w:val="00E54D84"/>
    <w:rsid w:val="00E60AB8"/>
    <w:rsid w:val="00E64769"/>
    <w:rsid w:val="00E76966"/>
    <w:rsid w:val="00E77883"/>
    <w:rsid w:val="00E80DD5"/>
    <w:rsid w:val="00E855DD"/>
    <w:rsid w:val="00E92F0B"/>
    <w:rsid w:val="00E93972"/>
    <w:rsid w:val="00E95479"/>
    <w:rsid w:val="00EA1C32"/>
    <w:rsid w:val="00EA2B2B"/>
    <w:rsid w:val="00EA2FA2"/>
    <w:rsid w:val="00EA5376"/>
    <w:rsid w:val="00EA7927"/>
    <w:rsid w:val="00EB47D8"/>
    <w:rsid w:val="00EC006C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E55F5"/>
    <w:rsid w:val="00EE618C"/>
    <w:rsid w:val="00EF089F"/>
    <w:rsid w:val="00EF2980"/>
    <w:rsid w:val="00EF30FD"/>
    <w:rsid w:val="00EF406E"/>
    <w:rsid w:val="00F01DA3"/>
    <w:rsid w:val="00F03AD0"/>
    <w:rsid w:val="00F043D7"/>
    <w:rsid w:val="00F07920"/>
    <w:rsid w:val="00F20835"/>
    <w:rsid w:val="00F20837"/>
    <w:rsid w:val="00F234A7"/>
    <w:rsid w:val="00F249F2"/>
    <w:rsid w:val="00F257D8"/>
    <w:rsid w:val="00F26293"/>
    <w:rsid w:val="00F35F69"/>
    <w:rsid w:val="00F4411E"/>
    <w:rsid w:val="00F470BA"/>
    <w:rsid w:val="00F5039E"/>
    <w:rsid w:val="00F550EB"/>
    <w:rsid w:val="00F55388"/>
    <w:rsid w:val="00F56455"/>
    <w:rsid w:val="00F6053B"/>
    <w:rsid w:val="00F60B8C"/>
    <w:rsid w:val="00F61517"/>
    <w:rsid w:val="00F6518F"/>
    <w:rsid w:val="00F713C7"/>
    <w:rsid w:val="00F72AF0"/>
    <w:rsid w:val="00F732A9"/>
    <w:rsid w:val="00F7580A"/>
    <w:rsid w:val="00F76AB2"/>
    <w:rsid w:val="00F76CE8"/>
    <w:rsid w:val="00F95BB6"/>
    <w:rsid w:val="00F974F9"/>
    <w:rsid w:val="00FA0102"/>
    <w:rsid w:val="00FA6BF8"/>
    <w:rsid w:val="00FB17AD"/>
    <w:rsid w:val="00FB1A30"/>
    <w:rsid w:val="00FB3ABA"/>
    <w:rsid w:val="00FB79EB"/>
    <w:rsid w:val="00FC5BA8"/>
    <w:rsid w:val="00FE0363"/>
    <w:rsid w:val="00FE4347"/>
    <w:rsid w:val="00FE4D42"/>
    <w:rsid w:val="00FE56EC"/>
    <w:rsid w:val="00FE6DA1"/>
    <w:rsid w:val="00FF3AA7"/>
    <w:rsid w:val="00FF6071"/>
    <w:rsid w:val="016F5ADF"/>
    <w:rsid w:val="01A5773D"/>
    <w:rsid w:val="021774E6"/>
    <w:rsid w:val="05FBEE0E"/>
    <w:rsid w:val="07E2BF5C"/>
    <w:rsid w:val="0AAC5815"/>
    <w:rsid w:val="0D6FC659"/>
    <w:rsid w:val="0F1D0D43"/>
    <w:rsid w:val="0F85D797"/>
    <w:rsid w:val="10BE15F4"/>
    <w:rsid w:val="10C8E4A9"/>
    <w:rsid w:val="119B50DE"/>
    <w:rsid w:val="13F54FD3"/>
    <w:rsid w:val="145AF09D"/>
    <w:rsid w:val="1500523E"/>
    <w:rsid w:val="1703933E"/>
    <w:rsid w:val="172090FB"/>
    <w:rsid w:val="1B572FA4"/>
    <w:rsid w:val="1D577EF3"/>
    <w:rsid w:val="1E3FC38A"/>
    <w:rsid w:val="20DB39D9"/>
    <w:rsid w:val="24E1532B"/>
    <w:rsid w:val="2546B62C"/>
    <w:rsid w:val="2549BB7A"/>
    <w:rsid w:val="260F72FE"/>
    <w:rsid w:val="29CEAE4D"/>
    <w:rsid w:val="2B6E32AC"/>
    <w:rsid w:val="2C1D2ADC"/>
    <w:rsid w:val="2DBB552E"/>
    <w:rsid w:val="2E06B89E"/>
    <w:rsid w:val="318D08BC"/>
    <w:rsid w:val="3230697D"/>
    <w:rsid w:val="338EA443"/>
    <w:rsid w:val="33B88E6A"/>
    <w:rsid w:val="38141DAD"/>
    <w:rsid w:val="397CC8AB"/>
    <w:rsid w:val="3F1F7E4D"/>
    <w:rsid w:val="401F07D9"/>
    <w:rsid w:val="41196A72"/>
    <w:rsid w:val="45CBDDDD"/>
    <w:rsid w:val="4775365D"/>
    <w:rsid w:val="48E267B4"/>
    <w:rsid w:val="497D59BC"/>
    <w:rsid w:val="49AE9E27"/>
    <w:rsid w:val="4A39A447"/>
    <w:rsid w:val="4B7AF427"/>
    <w:rsid w:val="4F9032DC"/>
    <w:rsid w:val="504CAB93"/>
    <w:rsid w:val="577449C4"/>
    <w:rsid w:val="5828E651"/>
    <w:rsid w:val="590323D4"/>
    <w:rsid w:val="59772CCB"/>
    <w:rsid w:val="59A56C56"/>
    <w:rsid w:val="5AFABA1F"/>
    <w:rsid w:val="5D0F9305"/>
    <w:rsid w:val="5DF9EE82"/>
    <w:rsid w:val="5ED6201D"/>
    <w:rsid w:val="5F064F4B"/>
    <w:rsid w:val="5FAAA869"/>
    <w:rsid w:val="607B4A30"/>
    <w:rsid w:val="61ED637F"/>
    <w:rsid w:val="62B07CFE"/>
    <w:rsid w:val="62CF9D6D"/>
    <w:rsid w:val="63AB3EC1"/>
    <w:rsid w:val="64D60E13"/>
    <w:rsid w:val="655B8657"/>
    <w:rsid w:val="65B33DDB"/>
    <w:rsid w:val="664C13DB"/>
    <w:rsid w:val="687319B7"/>
    <w:rsid w:val="68B094C0"/>
    <w:rsid w:val="691F37EF"/>
    <w:rsid w:val="694D756C"/>
    <w:rsid w:val="6AB9C281"/>
    <w:rsid w:val="6B94D15D"/>
    <w:rsid w:val="6BC55555"/>
    <w:rsid w:val="6C2A27CC"/>
    <w:rsid w:val="6C96F533"/>
    <w:rsid w:val="72EB038B"/>
    <w:rsid w:val="731019D0"/>
    <w:rsid w:val="7520DF3F"/>
    <w:rsid w:val="766972D5"/>
    <w:rsid w:val="77A13D07"/>
    <w:rsid w:val="77A89F43"/>
    <w:rsid w:val="790A4B74"/>
    <w:rsid w:val="790A74B4"/>
    <w:rsid w:val="79CF0ABC"/>
    <w:rsid w:val="7AB4CDB6"/>
    <w:rsid w:val="7B853E93"/>
    <w:rsid w:val="7C491ABD"/>
    <w:rsid w:val="7C6BCF08"/>
    <w:rsid w:val="7DA746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256C632"/>
  <w15:docId w15:val="{D1ADD7D5-3864-4C53-AC71-39BE66547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</w:style>
  <w:style w:type="character" w:customStyle="1" w:styleId="Heading1Char">
    <w:name w:val="Heading 1 Char"/>
    <w:link w:val="Heading1"/>
    <w:qFormat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D74DD27F-0AF6-40EE-A302-D2989E5F0B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672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45</cp:revision>
  <cp:lastPrinted>2025-07-01T06:19:00Z</cp:lastPrinted>
  <dcterms:created xsi:type="dcterms:W3CDTF">2025-07-29T11:14:00Z</dcterms:created>
  <dcterms:modified xsi:type="dcterms:W3CDTF">2026-06-28T07:43:00Z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1033-12.2.0.21931</vt:lpwstr>
  </property>
  <property fmtid="{D5CDD505-2E9C-101B-9397-08002B2CF9AE}" pid="12" name="ICV">
    <vt:lpwstr>A3CA1463EAAB4DD896DDC7A510218E77_12</vt:lpwstr>
  </property>
</Properties>
</file>